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CE5" w:rsidRPr="000A56DE" w:rsidRDefault="009020C6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Nombre Completo</w:t>
      </w:r>
      <w:r w:rsidR="0033261E" w:rsidRPr="000A56DE">
        <w:rPr>
          <w:rFonts w:ascii="Arial" w:hAnsi="Arial" w:cs="Arial"/>
          <w:sz w:val="24"/>
          <w:szCs w:val="24"/>
        </w:rPr>
        <w:t xml:space="preserve"> en calidad de representante legal de </w:t>
      </w:r>
      <w:r w:rsidR="00601376" w:rsidRPr="000A56DE">
        <w:rPr>
          <w:rFonts w:ascii="Arial" w:hAnsi="Arial" w:cs="Arial"/>
          <w:b/>
          <w:sz w:val="24"/>
          <w:szCs w:val="24"/>
        </w:rPr>
        <w:t>LA EMPRESA</w:t>
      </w:r>
      <w:r w:rsidR="00B902D4" w:rsidRPr="000A56DE">
        <w:rPr>
          <w:rFonts w:ascii="Arial" w:hAnsi="Arial" w:cs="Arial"/>
          <w:sz w:val="24"/>
          <w:szCs w:val="24"/>
        </w:rPr>
        <w:t xml:space="preserve"> identificada con NIT </w:t>
      </w:r>
      <w:r w:rsidR="00601376" w:rsidRPr="000A56DE">
        <w:rPr>
          <w:rFonts w:ascii="Arial" w:hAnsi="Arial" w:cs="Arial"/>
          <w:color w:val="FF0000"/>
          <w:sz w:val="24"/>
          <w:szCs w:val="24"/>
        </w:rPr>
        <w:t>XXXXXXXX</w:t>
      </w:r>
      <w:r w:rsidR="006D2A6B" w:rsidRPr="000A56DE">
        <w:rPr>
          <w:rFonts w:ascii="Arial" w:hAnsi="Arial" w:cs="Arial"/>
          <w:sz w:val="24"/>
          <w:szCs w:val="24"/>
        </w:rPr>
        <w:t>,</w:t>
      </w:r>
      <w:r w:rsidR="00B902D4" w:rsidRPr="000A56DE">
        <w:rPr>
          <w:rFonts w:ascii="Arial" w:hAnsi="Arial" w:cs="Arial"/>
          <w:sz w:val="24"/>
          <w:szCs w:val="24"/>
        </w:rPr>
        <w:t xml:space="preserve"> </w:t>
      </w:r>
      <w:r w:rsidR="006D2A6B" w:rsidRPr="000A56DE">
        <w:rPr>
          <w:rFonts w:ascii="Arial" w:hAnsi="Arial" w:cs="Arial"/>
          <w:sz w:val="24"/>
          <w:szCs w:val="24"/>
        </w:rPr>
        <w:t>define</w:t>
      </w:r>
      <w:r w:rsidR="0099515F" w:rsidRPr="000A56DE">
        <w:rPr>
          <w:rFonts w:ascii="Arial" w:hAnsi="Arial" w:cs="Arial"/>
          <w:sz w:val="24"/>
          <w:szCs w:val="24"/>
        </w:rPr>
        <w:t xml:space="preserve"> y </w:t>
      </w:r>
      <w:r w:rsidR="006D2A6B" w:rsidRPr="000A56DE">
        <w:rPr>
          <w:rFonts w:ascii="Arial" w:hAnsi="Arial" w:cs="Arial"/>
          <w:sz w:val="24"/>
          <w:szCs w:val="24"/>
        </w:rPr>
        <w:t>asigna</w:t>
      </w:r>
      <w:r w:rsidR="0099515F" w:rsidRPr="000A56DE">
        <w:rPr>
          <w:rFonts w:ascii="Arial" w:hAnsi="Arial" w:cs="Arial"/>
          <w:sz w:val="24"/>
          <w:szCs w:val="24"/>
        </w:rPr>
        <w:t xml:space="preserve"> los siguientes recursos económicos, humanos, técnicos y físicos necesarios para administrar, implementar y mantener el Sistema de Gestión de la S</w:t>
      </w:r>
      <w:r w:rsidR="006D2A6B" w:rsidRPr="000A56DE">
        <w:rPr>
          <w:rFonts w:ascii="Arial" w:hAnsi="Arial" w:cs="Arial"/>
          <w:sz w:val="24"/>
          <w:szCs w:val="24"/>
        </w:rPr>
        <w:t xml:space="preserve">eguridad y Salud en el trabajo </w:t>
      </w:r>
      <w:r w:rsidR="0099515F" w:rsidRPr="000A56DE">
        <w:rPr>
          <w:rFonts w:ascii="Arial" w:hAnsi="Arial" w:cs="Arial"/>
          <w:sz w:val="24"/>
          <w:szCs w:val="24"/>
        </w:rPr>
        <w:t>SG-SST. Se relacionan a continuación</w:t>
      </w:r>
      <w:r w:rsidR="00163CE5" w:rsidRPr="000A56DE">
        <w:rPr>
          <w:rFonts w:ascii="Arial" w:hAnsi="Arial" w:cs="Arial"/>
          <w:sz w:val="24"/>
          <w:szCs w:val="24"/>
        </w:rPr>
        <w:t>:</w:t>
      </w:r>
      <w:bookmarkStart w:id="0" w:name="_GoBack"/>
      <w:bookmarkEnd w:id="0"/>
    </w:p>
    <w:p w:rsidR="00BD1B53" w:rsidRPr="000A56DE" w:rsidRDefault="00BD1B5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249B3" w:rsidRPr="000A56DE" w:rsidRDefault="00C0676B" w:rsidP="005249B3">
      <w:pPr>
        <w:pStyle w:val="Sinespaciado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A56DE">
        <w:rPr>
          <w:rFonts w:ascii="Arial" w:hAnsi="Arial" w:cs="Arial"/>
          <w:b/>
          <w:sz w:val="24"/>
          <w:szCs w:val="24"/>
        </w:rPr>
        <w:t>ECONÓMICOS</w:t>
      </w:r>
    </w:p>
    <w:p w:rsidR="00BD1B53" w:rsidRPr="000A56DE" w:rsidRDefault="00BD1B5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BD1B53" w:rsidRPr="000A56DE" w:rsidRDefault="00BD1B53" w:rsidP="005249B3">
      <w:pPr>
        <w:pStyle w:val="Sinespaciado"/>
        <w:numPr>
          <w:ilvl w:val="1"/>
          <w:numId w:val="29"/>
        </w:num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Pago de servicios profesionales de asesoría y capacitación en seguridad y salud en el trabajo.</w:t>
      </w:r>
    </w:p>
    <w:p w:rsidR="00BD1B53" w:rsidRPr="000A56DE" w:rsidRDefault="00BD1B53" w:rsidP="005249B3">
      <w:pPr>
        <w:pStyle w:val="Sinespaciado"/>
        <w:numPr>
          <w:ilvl w:val="1"/>
          <w:numId w:val="29"/>
        </w:num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Compra y/o mantenimiento de equipos de emergencia.</w:t>
      </w:r>
    </w:p>
    <w:p w:rsidR="00BD1B53" w:rsidRPr="000A56DE" w:rsidRDefault="00BD1B53" w:rsidP="005249B3">
      <w:pPr>
        <w:pStyle w:val="Sinespaciado"/>
        <w:numPr>
          <w:ilvl w:val="1"/>
          <w:numId w:val="29"/>
        </w:num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Implementación de medidas de intervención para riesgos prioritarios.</w:t>
      </w:r>
    </w:p>
    <w:p w:rsidR="00BD1B53" w:rsidRPr="000A56DE" w:rsidRDefault="00BD1B53" w:rsidP="005249B3">
      <w:pPr>
        <w:pStyle w:val="Sinespaciado"/>
        <w:numPr>
          <w:ilvl w:val="1"/>
          <w:numId w:val="29"/>
        </w:num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Exámenes médicos ocupacionales.</w:t>
      </w:r>
    </w:p>
    <w:p w:rsidR="00BD1B53" w:rsidRPr="000A56DE" w:rsidRDefault="00BD1B53" w:rsidP="005249B3">
      <w:pPr>
        <w:pStyle w:val="Sinespaciado"/>
        <w:numPr>
          <w:ilvl w:val="1"/>
          <w:numId w:val="29"/>
        </w:num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Adquisición de elementos de protección personal.</w:t>
      </w:r>
    </w:p>
    <w:p w:rsidR="00BD1B53" w:rsidRPr="000A56DE" w:rsidRDefault="00BD1B53" w:rsidP="005249B3">
      <w:pPr>
        <w:pStyle w:val="Sinespaciado"/>
        <w:numPr>
          <w:ilvl w:val="1"/>
          <w:numId w:val="29"/>
        </w:num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Gastos de transporte y papelería.</w:t>
      </w:r>
    </w:p>
    <w:p w:rsidR="00B27A6B" w:rsidRPr="000A56DE" w:rsidRDefault="00B27A6B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B27A6B" w:rsidRPr="000A56DE" w:rsidRDefault="004B08C1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b/>
          <w:sz w:val="24"/>
          <w:szCs w:val="24"/>
        </w:rPr>
        <w:t>Nota</w:t>
      </w:r>
      <w:r w:rsidRPr="000A56DE">
        <w:rPr>
          <w:rFonts w:ascii="Arial" w:hAnsi="Arial" w:cs="Arial"/>
          <w:sz w:val="24"/>
          <w:szCs w:val="24"/>
        </w:rPr>
        <w:t xml:space="preserve">: </w:t>
      </w:r>
      <w:r w:rsidR="00F40FED" w:rsidRPr="000A56DE">
        <w:rPr>
          <w:rFonts w:ascii="Arial" w:hAnsi="Arial" w:cs="Arial"/>
          <w:sz w:val="24"/>
          <w:szCs w:val="24"/>
        </w:rPr>
        <w:t xml:space="preserve">La asignación de presupuesto de cada año respectivo estará </w:t>
      </w:r>
      <w:r w:rsidR="00914877" w:rsidRPr="000A56DE">
        <w:rPr>
          <w:rFonts w:ascii="Arial" w:hAnsi="Arial" w:cs="Arial"/>
          <w:sz w:val="24"/>
          <w:szCs w:val="24"/>
        </w:rPr>
        <w:t>establecida</w:t>
      </w:r>
      <w:r w:rsidR="00F40FED" w:rsidRPr="000A56DE">
        <w:rPr>
          <w:rFonts w:ascii="Arial" w:hAnsi="Arial" w:cs="Arial"/>
          <w:sz w:val="24"/>
          <w:szCs w:val="24"/>
        </w:rPr>
        <w:t xml:space="preserve"> en el anexo 1.</w:t>
      </w:r>
    </w:p>
    <w:p w:rsidR="00F40FED" w:rsidRPr="000A56DE" w:rsidRDefault="00F40FED" w:rsidP="005249B3">
      <w:pPr>
        <w:pStyle w:val="Sinespaciado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510283" w:rsidRPr="000A56DE" w:rsidRDefault="00C0676B" w:rsidP="005249B3">
      <w:pPr>
        <w:pStyle w:val="Sinespaciado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A56DE">
        <w:rPr>
          <w:rFonts w:ascii="Arial" w:hAnsi="Arial" w:cs="Arial"/>
          <w:b/>
          <w:sz w:val="24"/>
          <w:szCs w:val="24"/>
        </w:rPr>
        <w:t>HUMANOS</w:t>
      </w:r>
    </w:p>
    <w:p w:rsidR="00510283" w:rsidRPr="000A56DE" w:rsidRDefault="0051028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51028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sz w:val="24"/>
          <w:szCs w:val="24"/>
        </w:rPr>
        <w:t xml:space="preserve">El </w:t>
      </w:r>
      <w:r w:rsidR="006C1806" w:rsidRPr="000A56DE">
        <w:rPr>
          <w:rFonts w:ascii="Arial" w:hAnsi="Arial" w:cs="Arial"/>
          <w:sz w:val="24"/>
          <w:szCs w:val="24"/>
        </w:rPr>
        <w:t>administrador</w:t>
      </w:r>
      <w:r w:rsidRPr="000A56DE">
        <w:rPr>
          <w:rFonts w:ascii="Arial" w:hAnsi="Arial" w:cs="Arial"/>
          <w:sz w:val="24"/>
          <w:szCs w:val="24"/>
        </w:rPr>
        <w:t xml:space="preserve"> del SG-SST contará con el apoyo de:</w:t>
      </w:r>
    </w:p>
    <w:p w:rsidR="00510283" w:rsidRPr="000A56DE" w:rsidRDefault="006C1806" w:rsidP="005249B3">
      <w:pPr>
        <w:pStyle w:val="Sinespaciado"/>
        <w:tabs>
          <w:tab w:val="left" w:pos="975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sz w:val="24"/>
          <w:szCs w:val="24"/>
        </w:rPr>
        <w:tab/>
      </w:r>
    </w:p>
    <w:p w:rsidR="00510283" w:rsidRPr="000A56DE" w:rsidRDefault="00C0676B" w:rsidP="005249B3">
      <w:pPr>
        <w:pStyle w:val="Sinespaciado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COPASST o Vigía de Seguridad y Salud en el Trabajo</w:t>
      </w:r>
      <w:r w:rsidR="00134EB0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Comité de convivencia</w:t>
      </w:r>
      <w:r w:rsidR="006C1806" w:rsidRPr="000A56DE">
        <w:rPr>
          <w:rFonts w:ascii="Arial" w:hAnsi="Arial" w:cs="Arial"/>
          <w:color w:val="FF0000"/>
          <w:sz w:val="24"/>
          <w:szCs w:val="24"/>
        </w:rPr>
        <w:t xml:space="preserve"> laboral</w:t>
      </w:r>
      <w:r w:rsidR="00134EB0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Brigadas de emergencia</w:t>
      </w:r>
      <w:r w:rsidR="00134EB0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Consultor externo contratado para el diseño e implementación del SG-SST</w:t>
      </w:r>
      <w:r w:rsidR="00134EB0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Asesoría de la ARL</w:t>
      </w:r>
      <w:r w:rsidR="00134EB0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51028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sz w:val="24"/>
          <w:szCs w:val="24"/>
        </w:rPr>
        <w:t xml:space="preserve">La </w:t>
      </w:r>
      <w:r w:rsidR="00E61113" w:rsidRPr="000A56DE">
        <w:rPr>
          <w:rFonts w:ascii="Arial" w:hAnsi="Arial" w:cs="Arial"/>
          <w:sz w:val="24"/>
          <w:szCs w:val="24"/>
        </w:rPr>
        <w:t>empresa</w:t>
      </w:r>
      <w:r w:rsidRPr="000A56DE">
        <w:rPr>
          <w:rFonts w:ascii="Arial" w:hAnsi="Arial" w:cs="Arial"/>
          <w:sz w:val="24"/>
          <w:szCs w:val="24"/>
        </w:rPr>
        <w:t xml:space="preserve"> destinará las horas del personal que sean necesarias para participar en las actividades del SG-SST como son:</w:t>
      </w:r>
    </w:p>
    <w:p w:rsidR="00510283" w:rsidRPr="000A56DE" w:rsidRDefault="0051028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510283" w:rsidP="005249B3">
      <w:pPr>
        <w:pStyle w:val="Sinespaciado"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Participación en simulacro de evaluación</w:t>
      </w:r>
      <w:r w:rsidR="00134EB0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Asistencia a capacitaciones y actividades de seguridad y salud en el trabajo</w:t>
      </w:r>
      <w:r w:rsidR="006C466A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Asistencia a exámenes médicos ocupacionales</w:t>
      </w:r>
      <w:r w:rsidR="006C466A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311BB6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b/>
          <w:sz w:val="24"/>
          <w:szCs w:val="24"/>
        </w:rPr>
        <w:t>Nota</w:t>
      </w:r>
      <w:r w:rsidRPr="000A56DE">
        <w:rPr>
          <w:rFonts w:ascii="Arial" w:hAnsi="Arial" w:cs="Arial"/>
          <w:sz w:val="24"/>
          <w:szCs w:val="24"/>
        </w:rPr>
        <w:t xml:space="preserve">: </w:t>
      </w:r>
      <w:r w:rsidR="00510283" w:rsidRPr="000A56DE">
        <w:rPr>
          <w:rFonts w:ascii="Arial" w:hAnsi="Arial" w:cs="Arial"/>
          <w:sz w:val="24"/>
          <w:szCs w:val="24"/>
        </w:rPr>
        <w:t>Cada uno de los miembros principales y suplentes del comité de convivencia, la brigada de emergencias y el COPASST</w:t>
      </w:r>
      <w:r w:rsidR="00E61113" w:rsidRPr="000A56DE">
        <w:rPr>
          <w:rFonts w:ascii="Arial" w:hAnsi="Arial" w:cs="Arial"/>
          <w:sz w:val="24"/>
          <w:szCs w:val="24"/>
        </w:rPr>
        <w:t xml:space="preserve"> o vigía de Seguridad y Salud en el Trabajo</w:t>
      </w:r>
      <w:r w:rsidR="00510283" w:rsidRPr="000A56DE">
        <w:rPr>
          <w:rFonts w:ascii="Arial" w:hAnsi="Arial" w:cs="Arial"/>
          <w:sz w:val="24"/>
          <w:szCs w:val="24"/>
        </w:rPr>
        <w:t xml:space="preserve"> podrá </w:t>
      </w:r>
      <w:r w:rsidR="00510283" w:rsidRPr="000A56DE">
        <w:rPr>
          <w:rFonts w:ascii="Arial" w:hAnsi="Arial" w:cs="Arial"/>
          <w:sz w:val="24"/>
          <w:szCs w:val="24"/>
        </w:rPr>
        <w:lastRenderedPageBreak/>
        <w:t xml:space="preserve">disponer de las horas laborales que sean requeridas para la ejecución de sus funciones de acuerdo con la normatividad vigente </w:t>
      </w:r>
      <w:r w:rsidR="00E33663" w:rsidRPr="000A56DE">
        <w:rPr>
          <w:rFonts w:ascii="Arial" w:hAnsi="Arial" w:cs="Arial"/>
          <w:sz w:val="24"/>
          <w:szCs w:val="24"/>
        </w:rPr>
        <w:t>aplicable.</w:t>
      </w:r>
    </w:p>
    <w:p w:rsidR="004B08C1" w:rsidRPr="000A56DE" w:rsidRDefault="004B08C1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9979BB" w:rsidP="005249B3">
      <w:pPr>
        <w:pStyle w:val="Sinespaciado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A56DE">
        <w:rPr>
          <w:rFonts w:ascii="Arial" w:hAnsi="Arial" w:cs="Arial"/>
          <w:b/>
          <w:sz w:val="24"/>
          <w:szCs w:val="24"/>
        </w:rPr>
        <w:t>TÉCNICOS</w:t>
      </w:r>
    </w:p>
    <w:p w:rsidR="00510283" w:rsidRPr="000A56DE" w:rsidRDefault="0051028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Computador de escritorio para el administrador del SG-SST</w:t>
      </w:r>
      <w:r w:rsidR="00385F35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Computador de escritorio para el presidente y secretario del COPASST</w:t>
      </w:r>
      <w:r w:rsidR="009979BB" w:rsidRPr="000A56DE">
        <w:rPr>
          <w:rFonts w:ascii="Arial" w:hAnsi="Arial" w:cs="Arial"/>
          <w:color w:val="FF0000"/>
          <w:sz w:val="24"/>
          <w:szCs w:val="24"/>
        </w:rPr>
        <w:t xml:space="preserve"> o vigía SST</w:t>
      </w:r>
      <w:r w:rsidR="00385F35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Computador de escritorio para el secretario y presidente del comité de convivencia</w:t>
      </w:r>
      <w:r w:rsidR="00385F35" w:rsidRPr="000A56DE">
        <w:rPr>
          <w:rFonts w:ascii="Arial" w:hAnsi="Arial" w:cs="Arial"/>
          <w:color w:val="FF0000"/>
          <w:sz w:val="24"/>
          <w:szCs w:val="24"/>
        </w:rPr>
        <w:t xml:space="preserve"> laboral.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 xml:space="preserve">Impresora </w:t>
      </w:r>
      <w:r w:rsidR="005249B3" w:rsidRPr="000A56DE">
        <w:rPr>
          <w:rFonts w:ascii="Arial" w:hAnsi="Arial" w:cs="Arial"/>
          <w:color w:val="FF0000"/>
          <w:sz w:val="24"/>
          <w:szCs w:val="24"/>
        </w:rPr>
        <w:t>multifuncional</w:t>
      </w:r>
      <w:r w:rsidRPr="000A56DE">
        <w:rPr>
          <w:rFonts w:ascii="Arial" w:hAnsi="Arial" w:cs="Arial"/>
          <w:color w:val="FF0000"/>
          <w:sz w:val="24"/>
          <w:szCs w:val="24"/>
        </w:rPr>
        <w:t xml:space="preserve"> para copiado, impresión y escáner de archivos</w:t>
      </w:r>
      <w:r w:rsidR="00385F35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Acceso a Internet</w:t>
      </w:r>
      <w:r w:rsidR="0025554C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Equipos de comunicación fija y celular</w:t>
      </w:r>
      <w:r w:rsidR="00247FC6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247FC6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Televisor</w:t>
      </w:r>
      <w:r w:rsidR="00510283" w:rsidRPr="000A56DE">
        <w:rPr>
          <w:rFonts w:ascii="Arial" w:hAnsi="Arial" w:cs="Arial"/>
          <w:color w:val="FF0000"/>
          <w:sz w:val="24"/>
          <w:szCs w:val="24"/>
        </w:rPr>
        <w:t xml:space="preserve"> </w:t>
      </w:r>
      <w:r w:rsidR="004970FB" w:rsidRPr="000A56DE">
        <w:rPr>
          <w:rFonts w:ascii="Arial" w:hAnsi="Arial" w:cs="Arial"/>
          <w:color w:val="FF0000"/>
          <w:sz w:val="24"/>
          <w:szCs w:val="24"/>
        </w:rPr>
        <w:t xml:space="preserve">o video beam </w:t>
      </w:r>
      <w:r w:rsidR="00510283" w:rsidRPr="000A56DE">
        <w:rPr>
          <w:rFonts w:ascii="Arial" w:hAnsi="Arial" w:cs="Arial"/>
          <w:color w:val="FF0000"/>
          <w:sz w:val="24"/>
          <w:szCs w:val="24"/>
        </w:rPr>
        <w:t>para proyección de presentaciones</w:t>
      </w:r>
      <w:r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Botiquín tipo A</w:t>
      </w:r>
      <w:r w:rsidR="0025554C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778EC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E</w:t>
      </w:r>
      <w:r w:rsidR="00510283" w:rsidRPr="000A56DE">
        <w:rPr>
          <w:rFonts w:ascii="Arial" w:hAnsi="Arial" w:cs="Arial"/>
          <w:color w:val="FF0000"/>
          <w:sz w:val="24"/>
          <w:szCs w:val="24"/>
        </w:rPr>
        <w:t>xtintores</w:t>
      </w:r>
      <w:r w:rsidRPr="000A56DE">
        <w:rPr>
          <w:rFonts w:ascii="Arial" w:hAnsi="Arial" w:cs="Arial"/>
          <w:color w:val="FF0000"/>
          <w:sz w:val="24"/>
          <w:szCs w:val="24"/>
        </w:rPr>
        <w:t xml:space="preserve"> suficientes</w:t>
      </w:r>
      <w:r w:rsidR="0025554C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Una tabla de inmovilización espinal</w:t>
      </w:r>
      <w:r w:rsidR="0025554C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Circuito cerrado de televisión</w:t>
      </w:r>
      <w:r w:rsidR="0025554C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778EC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Sistema de alarma</w:t>
      </w:r>
      <w:r w:rsidR="0025554C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Muebles y enseres</w:t>
      </w:r>
      <w:r w:rsidR="0025554C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510283" w:rsidRPr="000A56DE" w:rsidRDefault="00510283" w:rsidP="005249B3">
      <w:pPr>
        <w:pStyle w:val="Sinespaciado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>Elementos primarios de oficina</w:t>
      </w:r>
      <w:r w:rsidR="0025554C" w:rsidRPr="000A56DE">
        <w:rPr>
          <w:rFonts w:ascii="Arial" w:hAnsi="Arial" w:cs="Arial"/>
          <w:color w:val="FF0000"/>
          <w:sz w:val="24"/>
          <w:szCs w:val="24"/>
        </w:rPr>
        <w:t>.</w:t>
      </w:r>
    </w:p>
    <w:p w:rsidR="004871D8" w:rsidRPr="000A56DE" w:rsidRDefault="004871D8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11BB6" w:rsidRPr="000A56DE" w:rsidRDefault="00311BB6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b/>
          <w:sz w:val="24"/>
          <w:szCs w:val="24"/>
        </w:rPr>
        <w:t>Nota</w:t>
      </w:r>
      <w:r w:rsidRPr="000A56DE">
        <w:rPr>
          <w:rFonts w:ascii="Arial" w:hAnsi="Arial" w:cs="Arial"/>
          <w:sz w:val="24"/>
          <w:szCs w:val="24"/>
        </w:rPr>
        <w:t>: Adicionalmente contempla aspectos de inversión en equipos utilizados y su mantenimiento en la implementación y desarrollo del SG-SST.</w:t>
      </w:r>
    </w:p>
    <w:p w:rsidR="00311BB6" w:rsidRPr="000A56DE" w:rsidRDefault="00311BB6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135AF1" w:rsidP="005249B3">
      <w:pPr>
        <w:pStyle w:val="Sinespaciado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A56DE">
        <w:rPr>
          <w:rFonts w:ascii="Arial" w:hAnsi="Arial" w:cs="Arial"/>
          <w:b/>
          <w:sz w:val="24"/>
          <w:szCs w:val="24"/>
        </w:rPr>
        <w:t>FÍSICOS</w:t>
      </w:r>
    </w:p>
    <w:p w:rsidR="00510283" w:rsidRPr="000A56DE" w:rsidRDefault="0051028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510283" w:rsidP="005249B3">
      <w:pPr>
        <w:pStyle w:val="Sinespaciado"/>
        <w:numPr>
          <w:ilvl w:val="1"/>
          <w:numId w:val="31"/>
        </w:num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A56DE">
        <w:rPr>
          <w:rFonts w:ascii="Arial" w:hAnsi="Arial" w:cs="Arial"/>
          <w:color w:val="FF0000"/>
          <w:sz w:val="24"/>
          <w:szCs w:val="24"/>
        </w:rPr>
        <w:t xml:space="preserve">Sala de juntas </w:t>
      </w:r>
      <w:r w:rsidR="00BD1B53" w:rsidRPr="000A56DE">
        <w:rPr>
          <w:rFonts w:ascii="Arial" w:hAnsi="Arial" w:cs="Arial"/>
          <w:color w:val="FF0000"/>
          <w:sz w:val="24"/>
          <w:szCs w:val="24"/>
        </w:rPr>
        <w:t>con proyección multimedia.</w:t>
      </w:r>
    </w:p>
    <w:p w:rsidR="00BD1B53" w:rsidRPr="000A56DE" w:rsidRDefault="00BD1B5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BD1B53" w:rsidRPr="000A56DE" w:rsidRDefault="000C6482" w:rsidP="005249B3">
      <w:pPr>
        <w:pStyle w:val="Sinespaciado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A56DE">
        <w:rPr>
          <w:rFonts w:ascii="Arial" w:hAnsi="Arial" w:cs="Arial"/>
          <w:b/>
          <w:sz w:val="24"/>
          <w:szCs w:val="24"/>
        </w:rPr>
        <w:t>Observaciones Generales</w:t>
      </w:r>
    </w:p>
    <w:p w:rsidR="00124F5E" w:rsidRPr="000A56DE" w:rsidRDefault="00124F5E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510283" w:rsidP="000C6482">
      <w:pPr>
        <w:pStyle w:val="Sinespaciado"/>
        <w:numPr>
          <w:ilvl w:val="1"/>
          <w:numId w:val="3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sz w:val="24"/>
          <w:szCs w:val="24"/>
        </w:rPr>
        <w:t xml:space="preserve">La </w:t>
      </w:r>
      <w:r w:rsidR="00135AF1" w:rsidRPr="000A56DE">
        <w:rPr>
          <w:rFonts w:ascii="Arial" w:hAnsi="Arial" w:cs="Arial"/>
          <w:sz w:val="24"/>
          <w:szCs w:val="24"/>
        </w:rPr>
        <w:tab/>
        <w:t>empresa</w:t>
      </w:r>
      <w:r w:rsidRPr="000A56DE">
        <w:rPr>
          <w:rFonts w:ascii="Arial" w:hAnsi="Arial" w:cs="Arial"/>
          <w:sz w:val="24"/>
          <w:szCs w:val="24"/>
        </w:rPr>
        <w:t xml:space="preserve"> podrá incluir las inversiones que consideren contribuyen a la gestión en SST.</w:t>
      </w:r>
    </w:p>
    <w:p w:rsidR="00510283" w:rsidRPr="000A56DE" w:rsidRDefault="00510283" w:rsidP="005249B3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10283" w:rsidRPr="000A56DE" w:rsidRDefault="00510283" w:rsidP="000C6482">
      <w:pPr>
        <w:pStyle w:val="Sinespaciado"/>
        <w:numPr>
          <w:ilvl w:val="1"/>
          <w:numId w:val="3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sz w:val="24"/>
          <w:szCs w:val="24"/>
        </w:rPr>
        <w:t>Al momento de finalizar el periodo, el administrador del SG-SST rendirá cuentas a la alta dirección sobre el uso de los recursos asignados.</w:t>
      </w:r>
    </w:p>
    <w:p w:rsidR="000E53D1" w:rsidRPr="000A56DE" w:rsidRDefault="00921E8C" w:rsidP="000C6482">
      <w:pPr>
        <w:pStyle w:val="Sinespaciado"/>
        <w:numPr>
          <w:ilvl w:val="1"/>
          <w:numId w:val="3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sz w:val="24"/>
          <w:szCs w:val="24"/>
        </w:rPr>
        <w:t xml:space="preserve">El pago de salarios y </w:t>
      </w:r>
      <w:r w:rsidR="00510283" w:rsidRPr="000A56DE">
        <w:rPr>
          <w:rFonts w:ascii="Arial" w:hAnsi="Arial" w:cs="Arial"/>
          <w:sz w:val="24"/>
          <w:szCs w:val="24"/>
        </w:rPr>
        <w:t>aportes a la Administradora de Riesgos Laborales ARL no forma parte de este presupuesto.</w:t>
      </w:r>
    </w:p>
    <w:p w:rsidR="00FE5939" w:rsidRPr="000A56DE" w:rsidRDefault="00FE5939" w:rsidP="00FE5939">
      <w:pPr>
        <w:pStyle w:val="Prrafodelista"/>
        <w:rPr>
          <w:rFonts w:ascii="Arial" w:hAnsi="Arial" w:cs="Arial"/>
          <w:sz w:val="24"/>
          <w:szCs w:val="24"/>
        </w:rPr>
      </w:pPr>
    </w:p>
    <w:p w:rsidR="004D40D5" w:rsidRPr="000A56DE" w:rsidRDefault="004D40D5" w:rsidP="00FE5939">
      <w:pPr>
        <w:pStyle w:val="Prrafodelista"/>
        <w:rPr>
          <w:rFonts w:ascii="Arial" w:hAnsi="Arial" w:cs="Arial"/>
          <w:sz w:val="24"/>
          <w:szCs w:val="24"/>
        </w:rPr>
      </w:pPr>
    </w:p>
    <w:p w:rsidR="00FE5939" w:rsidRPr="000A56DE" w:rsidRDefault="00FE5939" w:rsidP="00FE5939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sz w:val="24"/>
          <w:szCs w:val="24"/>
        </w:rPr>
        <w:lastRenderedPageBreak/>
        <w:t xml:space="preserve">Se firma en </w:t>
      </w:r>
      <w:r w:rsidR="00EC1A39" w:rsidRPr="000A56DE">
        <w:rPr>
          <w:rFonts w:ascii="Arial" w:hAnsi="Arial" w:cs="Arial"/>
          <w:color w:val="FF0000"/>
          <w:sz w:val="24"/>
          <w:szCs w:val="24"/>
        </w:rPr>
        <w:t>Municipio</w:t>
      </w:r>
      <w:r w:rsidRPr="000A56DE">
        <w:rPr>
          <w:rFonts w:ascii="Arial" w:hAnsi="Arial" w:cs="Arial"/>
          <w:color w:val="FF0000"/>
          <w:sz w:val="24"/>
          <w:szCs w:val="24"/>
        </w:rPr>
        <w:t xml:space="preserve"> (</w:t>
      </w:r>
      <w:r w:rsidR="00EC1A39" w:rsidRPr="000A56DE">
        <w:rPr>
          <w:rFonts w:ascii="Arial" w:hAnsi="Arial" w:cs="Arial"/>
          <w:color w:val="FF0000"/>
          <w:sz w:val="24"/>
          <w:szCs w:val="24"/>
        </w:rPr>
        <w:t>Departamento</w:t>
      </w:r>
      <w:r w:rsidRPr="000A56DE">
        <w:rPr>
          <w:rFonts w:ascii="Arial" w:hAnsi="Arial" w:cs="Arial"/>
          <w:color w:val="FF0000"/>
          <w:sz w:val="24"/>
          <w:szCs w:val="24"/>
        </w:rPr>
        <w:t>)</w:t>
      </w:r>
      <w:r w:rsidR="004D40D5" w:rsidRPr="000A56DE">
        <w:rPr>
          <w:rFonts w:ascii="Arial" w:hAnsi="Arial" w:cs="Arial"/>
          <w:sz w:val="24"/>
          <w:szCs w:val="24"/>
        </w:rPr>
        <w:t xml:space="preserve"> a los </w:t>
      </w:r>
      <w:r w:rsidR="009020C6" w:rsidRPr="000A56DE">
        <w:rPr>
          <w:rFonts w:ascii="Arial" w:hAnsi="Arial" w:cs="Arial"/>
          <w:color w:val="FF0000"/>
          <w:sz w:val="24"/>
          <w:szCs w:val="24"/>
        </w:rPr>
        <w:t>xx</w:t>
      </w:r>
      <w:r w:rsidRPr="000A56DE">
        <w:rPr>
          <w:rFonts w:ascii="Arial" w:hAnsi="Arial" w:cs="Arial"/>
          <w:sz w:val="24"/>
          <w:szCs w:val="24"/>
        </w:rPr>
        <w:t xml:space="preserve"> días del mes de </w:t>
      </w:r>
      <w:r w:rsidR="009020C6" w:rsidRPr="000A56DE">
        <w:rPr>
          <w:rFonts w:ascii="Arial" w:hAnsi="Arial" w:cs="Arial"/>
          <w:color w:val="FF0000"/>
          <w:sz w:val="24"/>
          <w:szCs w:val="24"/>
        </w:rPr>
        <w:t>xxxxxxxx</w:t>
      </w:r>
      <w:r w:rsidRPr="000A56DE">
        <w:rPr>
          <w:rFonts w:ascii="Arial" w:hAnsi="Arial" w:cs="Arial"/>
          <w:color w:val="FF0000"/>
          <w:sz w:val="24"/>
          <w:szCs w:val="24"/>
        </w:rPr>
        <w:t xml:space="preserve"> </w:t>
      </w:r>
      <w:r w:rsidRPr="000A56DE">
        <w:rPr>
          <w:rFonts w:ascii="Arial" w:hAnsi="Arial" w:cs="Arial"/>
          <w:sz w:val="24"/>
          <w:szCs w:val="24"/>
        </w:rPr>
        <w:t>del año 20</w:t>
      </w:r>
      <w:r w:rsidR="009020C6" w:rsidRPr="000A56DE">
        <w:rPr>
          <w:rFonts w:ascii="Arial" w:hAnsi="Arial" w:cs="Arial"/>
          <w:color w:val="FF0000"/>
          <w:sz w:val="24"/>
          <w:szCs w:val="24"/>
        </w:rPr>
        <w:t>xx</w:t>
      </w:r>
      <w:r w:rsidRPr="000A56DE">
        <w:rPr>
          <w:rFonts w:ascii="Arial" w:hAnsi="Arial" w:cs="Arial"/>
          <w:sz w:val="24"/>
          <w:szCs w:val="24"/>
        </w:rPr>
        <w:t>.</w:t>
      </w:r>
    </w:p>
    <w:p w:rsidR="002564E4" w:rsidRPr="000A56DE" w:rsidRDefault="002564E4" w:rsidP="00FE5939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564E4" w:rsidRPr="000A56DE" w:rsidRDefault="002564E4" w:rsidP="00FE5939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564E4" w:rsidRPr="000A56DE" w:rsidRDefault="002564E4" w:rsidP="00FE5939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D40D5" w:rsidRPr="000A56DE" w:rsidRDefault="004D40D5" w:rsidP="00FE5939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564E4" w:rsidRPr="000A56DE" w:rsidRDefault="002564E4" w:rsidP="002564E4">
      <w:pPr>
        <w:pStyle w:val="Default"/>
        <w:spacing w:line="276" w:lineRule="auto"/>
        <w:jc w:val="both"/>
        <w:rPr>
          <w:rFonts w:ascii="Arial" w:hAnsi="Arial" w:cs="Arial"/>
        </w:rPr>
      </w:pPr>
      <w:r w:rsidRPr="000A56DE">
        <w:rPr>
          <w:rFonts w:ascii="Arial" w:hAnsi="Arial" w:cs="Arial"/>
          <w:bCs/>
        </w:rPr>
        <w:t xml:space="preserve">_______________________ </w:t>
      </w:r>
    </w:p>
    <w:p w:rsidR="002564E4" w:rsidRPr="000A56DE" w:rsidRDefault="009020C6" w:rsidP="002564E4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0000"/>
        </w:rPr>
      </w:pPr>
      <w:r w:rsidRPr="000A56DE">
        <w:rPr>
          <w:rFonts w:ascii="Arial" w:hAnsi="Arial" w:cs="Arial"/>
          <w:b/>
          <w:bCs/>
          <w:color w:val="FF0000"/>
        </w:rPr>
        <w:t>Nombre Completo</w:t>
      </w:r>
    </w:p>
    <w:p w:rsidR="002564E4" w:rsidRPr="000A56DE" w:rsidRDefault="002564E4" w:rsidP="002564E4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0A56DE">
        <w:rPr>
          <w:rFonts w:ascii="Arial" w:hAnsi="Arial" w:cs="Arial"/>
          <w:b/>
          <w:bCs/>
        </w:rPr>
        <w:t>Representante Legal</w:t>
      </w:r>
    </w:p>
    <w:p w:rsidR="00FE5939" w:rsidRPr="000A56DE" w:rsidRDefault="00FE5939" w:rsidP="00FE5939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755901" w:rsidRPr="000A56DE" w:rsidRDefault="00755901" w:rsidP="00755901">
      <w:pPr>
        <w:pStyle w:val="Prrafodelista"/>
        <w:rPr>
          <w:rFonts w:ascii="Arial" w:hAnsi="Arial" w:cs="Arial"/>
          <w:sz w:val="24"/>
          <w:szCs w:val="24"/>
        </w:rPr>
      </w:pPr>
    </w:p>
    <w:p w:rsidR="00755901" w:rsidRPr="000A56DE" w:rsidRDefault="00755901" w:rsidP="00755901">
      <w:pPr>
        <w:pStyle w:val="Sinespaciado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A56DE">
        <w:rPr>
          <w:rFonts w:ascii="Arial" w:hAnsi="Arial" w:cs="Arial"/>
          <w:b/>
          <w:sz w:val="24"/>
          <w:szCs w:val="24"/>
        </w:rPr>
        <w:t>ANEXOS.</w:t>
      </w:r>
    </w:p>
    <w:p w:rsidR="00755901" w:rsidRPr="000A56DE" w:rsidRDefault="00755901" w:rsidP="00755901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312B7" w:rsidRPr="000A56DE" w:rsidRDefault="00755901" w:rsidP="00F312B7">
      <w:pPr>
        <w:pStyle w:val="Sinespaciado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A56DE">
        <w:rPr>
          <w:rFonts w:ascii="Arial" w:hAnsi="Arial" w:cs="Arial"/>
          <w:sz w:val="24"/>
          <w:szCs w:val="24"/>
        </w:rPr>
        <w:t xml:space="preserve">Presupuesto anual para administrar, implementar y mantener el SG-SST de </w:t>
      </w:r>
      <w:r w:rsidR="00135AF1" w:rsidRPr="000A56DE">
        <w:rPr>
          <w:rFonts w:ascii="Arial" w:hAnsi="Arial" w:cs="Arial"/>
          <w:sz w:val="24"/>
          <w:szCs w:val="24"/>
        </w:rPr>
        <w:t>la empresa</w:t>
      </w:r>
    </w:p>
    <w:sectPr w:rsidR="00F312B7" w:rsidRPr="000A56DE" w:rsidSect="00B537BC">
      <w:headerReference w:type="even" r:id="rId9"/>
      <w:headerReference w:type="default" r:id="rId10"/>
      <w:headerReference w:type="first" r:id="rId11"/>
      <w:footerReference w:type="first" r:id="rId12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BAD" w:rsidRDefault="00781BAD" w:rsidP="006B2CF8">
      <w:pPr>
        <w:spacing w:after="0" w:line="240" w:lineRule="auto"/>
      </w:pPr>
      <w:r>
        <w:separator/>
      </w:r>
    </w:p>
  </w:endnote>
  <w:endnote w:type="continuationSeparator" w:id="0">
    <w:p w:rsidR="00781BAD" w:rsidRDefault="00781BAD" w:rsidP="006B2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CEA" w:rsidRPr="00813E9C" w:rsidRDefault="00F11CEA" w:rsidP="00CB7300">
    <w:pPr>
      <w:pStyle w:val="Piedepgina"/>
      <w:jc w:val="right"/>
      <w:rPr>
        <w:rFonts w:ascii="Arial" w:hAnsi="Arial" w:cs="Arial"/>
        <w:i/>
        <w:sz w:val="20"/>
        <w:szCs w:val="20"/>
      </w:rPr>
    </w:pPr>
    <w:r w:rsidRPr="00813E9C">
      <w:rPr>
        <w:rFonts w:ascii="Arial" w:hAnsi="Arial" w:cs="Arial"/>
        <w:i/>
        <w:sz w:val="20"/>
        <w:szCs w:val="20"/>
      </w:rPr>
      <w:t xml:space="preserve">Nota: Toda versión descargada </w:t>
    </w:r>
    <w:r w:rsidR="00C23D26" w:rsidRPr="00813E9C">
      <w:rPr>
        <w:rFonts w:ascii="Arial" w:hAnsi="Arial" w:cs="Arial"/>
        <w:i/>
        <w:sz w:val="20"/>
        <w:szCs w:val="20"/>
      </w:rPr>
      <w:t>e impresa</w:t>
    </w:r>
    <w:r w:rsidRPr="00813E9C">
      <w:rPr>
        <w:rFonts w:ascii="Arial" w:hAnsi="Arial" w:cs="Arial"/>
        <w:i/>
        <w:sz w:val="20"/>
        <w:szCs w:val="20"/>
      </w:rPr>
      <w:t xml:space="preserve"> de este documento es considerado copia no controlada.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BAD" w:rsidRDefault="00781BAD" w:rsidP="006B2CF8">
      <w:pPr>
        <w:spacing w:after="0" w:line="240" w:lineRule="auto"/>
      </w:pPr>
      <w:r>
        <w:separator/>
      </w:r>
    </w:p>
  </w:footnote>
  <w:footnote w:type="continuationSeparator" w:id="0">
    <w:p w:rsidR="00781BAD" w:rsidRDefault="00781BAD" w:rsidP="006B2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CEA" w:rsidRDefault="00F11CE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38"/>
      <w:gridCol w:w="5675"/>
      <w:gridCol w:w="2099"/>
    </w:tblGrid>
    <w:tr w:rsidR="00EF27A8" w:rsidRPr="00F5654A" w:rsidTr="00B104C2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EF27A8" w:rsidRPr="00F5654A" w:rsidRDefault="00EF27A8" w:rsidP="00EF27A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F5543C">
            <w:rPr>
              <w:rFonts w:cs="Arial"/>
              <w:noProof/>
              <w:sz w:val="20"/>
              <w:szCs w:val="20"/>
            </w:rPr>
            <w:drawing>
              <wp:inline distT="0" distB="0" distL="0" distR="0" wp14:anchorId="73B5DE8A" wp14:editId="23274C65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EF27A8" w:rsidRDefault="00EF27A8" w:rsidP="00EF27A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FORMATO</w:t>
          </w:r>
          <w:r w:rsidRPr="00F5654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  <w:p w:rsidR="00EF27A8" w:rsidRPr="00F5654A" w:rsidRDefault="00EF27A8" w:rsidP="00EF27A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F5654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ASIGNACIÓN </w:t>
          </w: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DE RECURSOS </w:t>
          </w:r>
          <w:r w:rsidRPr="00F5654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SST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EF27A8" w:rsidRPr="00F5654A" w:rsidRDefault="00EF27A8" w:rsidP="00EF27A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Versión: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01</w:t>
          </w: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</w:tc>
    </w:tr>
    <w:tr w:rsidR="00EF27A8" w:rsidRPr="00F5654A" w:rsidTr="00B104C2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EF27A8" w:rsidRPr="00F5654A" w:rsidRDefault="00EF27A8" w:rsidP="00EF27A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EF27A8" w:rsidRPr="00F5654A" w:rsidRDefault="00EF27A8" w:rsidP="00EF27A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EF27A8" w:rsidRPr="00F5654A" w:rsidRDefault="00EF27A8" w:rsidP="00EF27A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Página: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PAGE   \* MERGEFORMAT </w:instrTex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9753FE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2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de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NUMPAGES   \* MERGEFORMAT </w:instrTex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9753FE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3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</w:p>
      </w:tc>
    </w:tr>
    <w:tr w:rsidR="00EF27A8" w:rsidRPr="00F5654A" w:rsidTr="00B104C2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EF27A8" w:rsidRPr="00F5654A" w:rsidRDefault="00EF27A8" w:rsidP="00EF27A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EF27A8" w:rsidRPr="00F5654A" w:rsidRDefault="00EF27A8" w:rsidP="00EF27A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EF27A8" w:rsidRDefault="00EF27A8" w:rsidP="00EF27A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Código: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>SST-FR-02</w:t>
          </w:r>
        </w:p>
      </w:tc>
    </w:tr>
    <w:tr w:rsidR="00EF27A8" w:rsidRPr="00F5654A" w:rsidTr="00B104C2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EF27A8" w:rsidRPr="00F5654A" w:rsidRDefault="00EF27A8" w:rsidP="00EF27A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EF27A8" w:rsidRPr="00F5654A" w:rsidRDefault="00EF27A8" w:rsidP="00EF27A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EF27A8" w:rsidRDefault="00EF27A8" w:rsidP="00EF27A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Fecha: </w:t>
          </w:r>
          <w:r w:rsidR="009753FE">
            <w:rPr>
              <w:rFonts w:ascii="Arial" w:hAnsi="Arial" w:cs="Arial"/>
              <w:bCs/>
              <w:sz w:val="20"/>
              <w:szCs w:val="20"/>
              <w:lang w:val="es-ES"/>
            </w:rPr>
            <w:t>24/07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/2021</w:t>
          </w:r>
        </w:p>
      </w:tc>
    </w:tr>
  </w:tbl>
  <w:p w:rsidR="009812FF" w:rsidRDefault="009812F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807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61"/>
      <w:gridCol w:w="1418"/>
      <w:gridCol w:w="2835"/>
      <w:gridCol w:w="850"/>
      <w:gridCol w:w="709"/>
      <w:gridCol w:w="2234"/>
    </w:tblGrid>
    <w:tr w:rsidR="00F11CEA" w:rsidRPr="004A2A79" w:rsidTr="007259EB">
      <w:trPr>
        <w:trHeight w:val="602"/>
        <w:jc w:val="center"/>
      </w:trPr>
      <w:tc>
        <w:tcPr>
          <w:tcW w:w="1761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F11CEA" w:rsidRPr="004A2A79" w:rsidRDefault="00EF2F2D" w:rsidP="004A2A79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963B646" wp14:editId="4154812F">
                <wp:extent cx="940013" cy="688908"/>
                <wp:effectExtent l="0" t="0" r="0" b="0"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3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0013" cy="6889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11CEA" w:rsidRPr="004A2A79" w:rsidRDefault="005212B4" w:rsidP="004A2A79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212B4">
            <w:rPr>
              <w:rFonts w:ascii="Arial" w:hAnsi="Arial" w:cs="Arial"/>
              <w:b/>
              <w:sz w:val="20"/>
              <w:szCs w:val="20"/>
            </w:rPr>
            <w:t>PROCEDIMIENTO DE LIMPIEZA Y DESINFECCIÓN DE TANQUES</w:t>
          </w:r>
          <w:r w:rsidR="00D60BC0">
            <w:rPr>
              <w:rFonts w:ascii="Arial" w:hAnsi="Arial" w:cs="Arial"/>
              <w:b/>
              <w:sz w:val="20"/>
              <w:szCs w:val="20"/>
            </w:rPr>
            <w:t xml:space="preserve"> DE ALMACENAMIENTO DE AGUA POTABLE</w:t>
          </w:r>
        </w:p>
      </w:tc>
      <w:tc>
        <w:tcPr>
          <w:tcW w:w="223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F11CEA" w:rsidRPr="004A2A79" w:rsidRDefault="00F11CEA" w:rsidP="00EF2F2D">
          <w:pPr>
            <w:spacing w:line="276" w:lineRule="auto"/>
            <w:rPr>
              <w:rFonts w:ascii="Arial" w:hAnsi="Arial" w:cs="Arial"/>
              <w:b/>
              <w:sz w:val="20"/>
              <w:szCs w:val="20"/>
            </w:rPr>
          </w:pPr>
          <w:r w:rsidRPr="004A2A79">
            <w:rPr>
              <w:rFonts w:ascii="Arial" w:hAnsi="Arial" w:cs="Arial"/>
              <w:b/>
              <w:sz w:val="20"/>
              <w:szCs w:val="20"/>
            </w:rPr>
            <w:t xml:space="preserve">Código: </w:t>
          </w:r>
          <w:r w:rsidR="00EF2F2D">
            <w:rPr>
              <w:rFonts w:ascii="Arial" w:hAnsi="Arial" w:cs="Arial"/>
              <w:sz w:val="20"/>
              <w:szCs w:val="20"/>
            </w:rPr>
            <w:t>MI-LD-PD-03</w:t>
          </w:r>
        </w:p>
      </w:tc>
    </w:tr>
    <w:tr w:rsidR="00F11CEA" w:rsidRPr="004A2A79" w:rsidTr="007259EB">
      <w:tblPrEx>
        <w:tblCellMar>
          <w:left w:w="108" w:type="dxa"/>
          <w:right w:w="108" w:type="dxa"/>
        </w:tblCellMar>
      </w:tblPrEx>
      <w:trPr>
        <w:trHeight w:val="647"/>
        <w:jc w:val="center"/>
      </w:trPr>
      <w:tc>
        <w:tcPr>
          <w:tcW w:w="1761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11CEA" w:rsidRPr="004A2A79" w:rsidRDefault="00F11CEA" w:rsidP="004A2A79">
          <w:pPr>
            <w:spacing w:line="276" w:lineRule="auto"/>
            <w:jc w:val="center"/>
            <w:rPr>
              <w:rFonts w:ascii="Arial" w:hAnsi="Arial" w:cs="Arial"/>
              <w:noProof/>
              <w:sz w:val="20"/>
              <w:szCs w:val="20"/>
            </w:rPr>
          </w:pPr>
        </w:p>
      </w:tc>
      <w:tc>
        <w:tcPr>
          <w:tcW w:w="4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11CEA" w:rsidRPr="004A2A79" w:rsidRDefault="00F11CEA" w:rsidP="0016144A">
          <w:pPr>
            <w:spacing w:line="276" w:lineRule="auto"/>
            <w:rPr>
              <w:rFonts w:ascii="Arial" w:hAnsi="Arial" w:cs="Arial"/>
              <w:b/>
              <w:sz w:val="20"/>
              <w:szCs w:val="20"/>
            </w:rPr>
          </w:pPr>
          <w:r w:rsidRPr="004A2A79">
            <w:rPr>
              <w:rFonts w:ascii="Arial" w:hAnsi="Arial" w:cs="Arial"/>
              <w:b/>
              <w:sz w:val="20"/>
              <w:szCs w:val="20"/>
            </w:rPr>
            <w:t>Fecha de Aprobac</w:t>
          </w:r>
          <w:r w:rsidRPr="005B2AF0">
            <w:rPr>
              <w:rFonts w:ascii="Arial" w:hAnsi="Arial" w:cs="Arial"/>
              <w:b/>
              <w:sz w:val="20"/>
              <w:szCs w:val="20"/>
            </w:rPr>
            <w:t xml:space="preserve">ión: </w:t>
          </w:r>
          <w:r w:rsidR="0016144A">
            <w:rPr>
              <w:rFonts w:ascii="Arial" w:hAnsi="Arial" w:cs="Arial"/>
              <w:sz w:val="20"/>
              <w:szCs w:val="20"/>
            </w:rPr>
            <w:t>01 de octubre de 2018</w:t>
          </w:r>
        </w:p>
      </w:tc>
      <w:tc>
        <w:tcPr>
          <w:tcW w:w="15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11CEA" w:rsidRPr="004A2A79" w:rsidRDefault="00F11CEA" w:rsidP="009812FF">
          <w:pPr>
            <w:spacing w:line="276" w:lineRule="auto"/>
            <w:rPr>
              <w:rFonts w:ascii="Arial" w:hAnsi="Arial" w:cs="Arial"/>
              <w:b/>
              <w:sz w:val="20"/>
              <w:szCs w:val="20"/>
            </w:rPr>
          </w:pPr>
          <w:r w:rsidRPr="004A2A79">
            <w:rPr>
              <w:rFonts w:ascii="Arial" w:hAnsi="Arial" w:cs="Arial"/>
              <w:b/>
              <w:sz w:val="20"/>
              <w:szCs w:val="20"/>
            </w:rPr>
            <w:t xml:space="preserve">Versión: </w:t>
          </w:r>
          <w:r w:rsidR="001B509B" w:rsidRPr="005212B4">
            <w:rPr>
              <w:rFonts w:ascii="Arial" w:hAnsi="Arial" w:cs="Arial"/>
              <w:sz w:val="20"/>
              <w:szCs w:val="20"/>
            </w:rPr>
            <w:t>0</w:t>
          </w:r>
          <w:r w:rsidR="009812FF">
            <w:rPr>
              <w:rFonts w:ascii="Arial" w:hAnsi="Arial" w:cs="Arial"/>
              <w:sz w:val="20"/>
              <w:szCs w:val="20"/>
            </w:rPr>
            <w:t>1</w:t>
          </w:r>
        </w:p>
      </w:tc>
      <w:tc>
        <w:tcPr>
          <w:tcW w:w="223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F11CEA" w:rsidRPr="004A2A79" w:rsidRDefault="00F11CEA" w:rsidP="004A2A79">
          <w:pPr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4A2A79">
            <w:rPr>
              <w:rFonts w:ascii="Arial" w:hAnsi="Arial" w:cs="Arial"/>
              <w:b/>
              <w:sz w:val="20"/>
              <w:szCs w:val="20"/>
              <w:lang w:val="es-ES"/>
            </w:rPr>
            <w:t>Página:</w:t>
          </w:r>
          <w:r w:rsidRPr="004A2A79">
            <w:rPr>
              <w:rFonts w:ascii="Arial" w:hAnsi="Arial" w:cs="Arial"/>
              <w:sz w:val="20"/>
              <w:szCs w:val="20"/>
              <w:lang w:val="es-ES"/>
            </w:rPr>
            <w:t xml:space="preserve"> </w:t>
          </w:r>
          <w:r w:rsidRPr="004A2A79">
            <w:rPr>
              <w:rFonts w:ascii="Arial" w:hAnsi="Arial" w:cs="Arial"/>
              <w:sz w:val="20"/>
              <w:szCs w:val="20"/>
            </w:rPr>
            <w:fldChar w:fldCharType="begin"/>
          </w:r>
          <w:r w:rsidRPr="004A2A79">
            <w:rPr>
              <w:rFonts w:ascii="Arial" w:hAnsi="Arial" w:cs="Arial"/>
              <w:sz w:val="20"/>
              <w:szCs w:val="20"/>
            </w:rPr>
            <w:instrText>PAGE  \* Arabic  \* MERGEFORMAT</w:instrText>
          </w:r>
          <w:r w:rsidRPr="004A2A79">
            <w:rPr>
              <w:rFonts w:ascii="Arial" w:hAnsi="Arial" w:cs="Arial"/>
              <w:sz w:val="20"/>
              <w:szCs w:val="20"/>
            </w:rPr>
            <w:fldChar w:fldCharType="separate"/>
          </w:r>
          <w:r w:rsidR="00384B72" w:rsidRPr="00384B72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4A2A79">
            <w:rPr>
              <w:rFonts w:ascii="Arial" w:hAnsi="Arial" w:cs="Arial"/>
              <w:sz w:val="20"/>
              <w:szCs w:val="20"/>
            </w:rPr>
            <w:fldChar w:fldCharType="end"/>
          </w:r>
          <w:r w:rsidRPr="004A2A79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="002D5631" w:rsidRPr="004A2A79">
            <w:rPr>
              <w:rFonts w:ascii="Arial" w:hAnsi="Arial" w:cs="Arial"/>
              <w:sz w:val="20"/>
              <w:szCs w:val="20"/>
            </w:rPr>
            <w:fldChar w:fldCharType="begin"/>
          </w:r>
          <w:r w:rsidR="002D5631" w:rsidRPr="004A2A79">
            <w:rPr>
              <w:rFonts w:ascii="Arial" w:hAnsi="Arial" w:cs="Arial"/>
              <w:sz w:val="20"/>
              <w:szCs w:val="20"/>
            </w:rPr>
            <w:instrText>NUMPAGES  \* Arabic  \* MERGEFORMAT</w:instrText>
          </w:r>
          <w:r w:rsidR="002D5631" w:rsidRPr="004A2A79">
            <w:rPr>
              <w:rFonts w:ascii="Arial" w:hAnsi="Arial" w:cs="Arial"/>
              <w:sz w:val="20"/>
              <w:szCs w:val="20"/>
            </w:rPr>
            <w:fldChar w:fldCharType="separate"/>
          </w:r>
          <w:r w:rsidR="00F21222" w:rsidRPr="00F21222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="002D5631" w:rsidRPr="004A2A79">
            <w:rPr>
              <w:rFonts w:ascii="Arial" w:hAnsi="Arial" w:cs="Arial"/>
              <w:noProof/>
              <w:sz w:val="20"/>
              <w:szCs w:val="20"/>
              <w:lang w:val="es-ES"/>
            </w:rPr>
            <w:fldChar w:fldCharType="end"/>
          </w:r>
        </w:p>
      </w:tc>
    </w:tr>
    <w:tr w:rsidR="00F11CEA" w:rsidRPr="004A2A79" w:rsidTr="00C75CA2">
      <w:tblPrEx>
        <w:tblCellMar>
          <w:left w:w="108" w:type="dxa"/>
          <w:right w:w="108" w:type="dxa"/>
        </w:tblCellMar>
      </w:tblPrEx>
      <w:trPr>
        <w:trHeight w:val="670"/>
        <w:jc w:val="center"/>
      </w:trPr>
      <w:tc>
        <w:tcPr>
          <w:tcW w:w="317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195A77" w:rsidRPr="005B2AF0" w:rsidRDefault="00195A77" w:rsidP="00195A77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B2AF0">
            <w:rPr>
              <w:rFonts w:ascii="Arial" w:hAnsi="Arial" w:cs="Arial"/>
              <w:b/>
              <w:sz w:val="20"/>
              <w:szCs w:val="20"/>
            </w:rPr>
            <w:t>FECHA</w:t>
          </w:r>
        </w:p>
        <w:p w:rsidR="00F11CEA" w:rsidRPr="004A2A79" w:rsidRDefault="00CA0524" w:rsidP="00CA0524">
          <w:pPr>
            <w:spacing w:line="276" w:lineRule="aut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26</w:t>
          </w:r>
          <w:r w:rsidR="00195A77" w:rsidRPr="005B2AF0"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t>septiembre</w:t>
          </w:r>
          <w:r w:rsidR="005B2AF0" w:rsidRPr="005B2AF0">
            <w:rPr>
              <w:rFonts w:ascii="Arial" w:hAnsi="Arial" w:cs="Arial"/>
              <w:sz w:val="20"/>
              <w:szCs w:val="20"/>
            </w:rPr>
            <w:t xml:space="preserve"> de 2018</w:t>
          </w:r>
        </w:p>
      </w:tc>
      <w:tc>
        <w:tcPr>
          <w:tcW w:w="368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F11CEA" w:rsidRPr="005B2AF0" w:rsidRDefault="00F11CEA" w:rsidP="004A2A79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B2AF0">
            <w:rPr>
              <w:rFonts w:ascii="Arial" w:hAnsi="Arial" w:cs="Arial"/>
              <w:b/>
              <w:sz w:val="20"/>
              <w:szCs w:val="20"/>
            </w:rPr>
            <w:t>FECHA</w:t>
          </w:r>
        </w:p>
        <w:p w:rsidR="00F11CEA" w:rsidRPr="005B2AF0" w:rsidRDefault="00CA0524" w:rsidP="00CA0524">
          <w:pPr>
            <w:spacing w:line="276" w:lineRule="aut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29</w:t>
          </w:r>
          <w:r w:rsidR="00F11CEA" w:rsidRPr="005B2AF0"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t>septiembre</w:t>
          </w:r>
          <w:r w:rsidR="005B2AF0" w:rsidRPr="005B2AF0">
            <w:rPr>
              <w:rFonts w:ascii="Arial" w:hAnsi="Arial" w:cs="Arial"/>
              <w:sz w:val="20"/>
              <w:szCs w:val="20"/>
            </w:rPr>
            <w:t xml:space="preserve"> de 2018</w:t>
          </w:r>
        </w:p>
      </w:tc>
      <w:tc>
        <w:tcPr>
          <w:tcW w:w="294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195A77" w:rsidRPr="005B2AF0" w:rsidRDefault="00195A77" w:rsidP="00195A77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B2AF0">
            <w:rPr>
              <w:rFonts w:ascii="Arial" w:hAnsi="Arial" w:cs="Arial"/>
              <w:b/>
              <w:sz w:val="20"/>
              <w:szCs w:val="20"/>
            </w:rPr>
            <w:t>FECHA</w:t>
          </w:r>
        </w:p>
        <w:p w:rsidR="00F11CEA" w:rsidRPr="005B2AF0" w:rsidRDefault="00CA0524" w:rsidP="00CA0524">
          <w:pPr>
            <w:spacing w:line="276" w:lineRule="aut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195A77" w:rsidRPr="005B2AF0"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t>octubre</w:t>
          </w:r>
          <w:r w:rsidR="005B2AF0" w:rsidRPr="005B2AF0">
            <w:rPr>
              <w:rFonts w:ascii="Arial" w:hAnsi="Arial" w:cs="Arial"/>
              <w:sz w:val="20"/>
              <w:szCs w:val="20"/>
            </w:rPr>
            <w:t xml:space="preserve"> de 2018</w:t>
          </w:r>
        </w:p>
      </w:tc>
    </w:tr>
  </w:tbl>
  <w:p w:rsidR="00F11CEA" w:rsidRDefault="00F11C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82255"/>
    <w:multiLevelType w:val="hybridMultilevel"/>
    <w:tmpl w:val="9D78949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0E62E1"/>
    <w:multiLevelType w:val="hybridMultilevel"/>
    <w:tmpl w:val="D828FAC0"/>
    <w:lvl w:ilvl="0" w:tplc="C436F700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C1359"/>
    <w:multiLevelType w:val="hybridMultilevel"/>
    <w:tmpl w:val="E84EAE4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34A7C"/>
    <w:multiLevelType w:val="hybridMultilevel"/>
    <w:tmpl w:val="846479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8B2935"/>
    <w:multiLevelType w:val="hybridMultilevel"/>
    <w:tmpl w:val="1112423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505BBD"/>
    <w:multiLevelType w:val="hybridMultilevel"/>
    <w:tmpl w:val="6ED6903A"/>
    <w:lvl w:ilvl="0" w:tplc="C436F700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51E22"/>
    <w:multiLevelType w:val="hybridMultilevel"/>
    <w:tmpl w:val="809C3F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6761CA"/>
    <w:multiLevelType w:val="hybridMultilevel"/>
    <w:tmpl w:val="C0F2A1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931D9"/>
    <w:multiLevelType w:val="hybridMultilevel"/>
    <w:tmpl w:val="258A718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7F7134"/>
    <w:multiLevelType w:val="hybridMultilevel"/>
    <w:tmpl w:val="60A86F14"/>
    <w:lvl w:ilvl="0" w:tplc="7C56960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39C510D"/>
    <w:multiLevelType w:val="hybridMultilevel"/>
    <w:tmpl w:val="665A1CA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F37531"/>
    <w:multiLevelType w:val="hybridMultilevel"/>
    <w:tmpl w:val="6F28A9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C6181"/>
    <w:multiLevelType w:val="hybridMultilevel"/>
    <w:tmpl w:val="9D28A3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407DA"/>
    <w:multiLevelType w:val="hybridMultilevel"/>
    <w:tmpl w:val="DF76313A"/>
    <w:lvl w:ilvl="0" w:tplc="C436F700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A3BBD"/>
    <w:multiLevelType w:val="hybridMultilevel"/>
    <w:tmpl w:val="FD821168"/>
    <w:lvl w:ilvl="0" w:tplc="24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09703B"/>
    <w:multiLevelType w:val="hybridMultilevel"/>
    <w:tmpl w:val="206C10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6C6AACE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BD5C2C"/>
    <w:multiLevelType w:val="hybridMultilevel"/>
    <w:tmpl w:val="350ED33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1F6840"/>
    <w:multiLevelType w:val="hybridMultilevel"/>
    <w:tmpl w:val="38F2E54E"/>
    <w:lvl w:ilvl="0" w:tplc="C436F700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6C0067"/>
    <w:multiLevelType w:val="hybridMultilevel"/>
    <w:tmpl w:val="238AEF8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AD02CB"/>
    <w:multiLevelType w:val="hybridMultilevel"/>
    <w:tmpl w:val="EAA097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91531A"/>
    <w:multiLevelType w:val="hybridMultilevel"/>
    <w:tmpl w:val="CD5CE8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00CBD"/>
    <w:multiLevelType w:val="hybridMultilevel"/>
    <w:tmpl w:val="9C501C0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3D027E"/>
    <w:multiLevelType w:val="hybridMultilevel"/>
    <w:tmpl w:val="30D00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C3A2B"/>
    <w:multiLevelType w:val="hybridMultilevel"/>
    <w:tmpl w:val="9AFC582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7E2AC9"/>
    <w:multiLevelType w:val="hybridMultilevel"/>
    <w:tmpl w:val="41EAFAB8"/>
    <w:lvl w:ilvl="0" w:tplc="16F4F7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C21911"/>
    <w:multiLevelType w:val="hybridMultilevel"/>
    <w:tmpl w:val="A7AC14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9F3CE1"/>
    <w:multiLevelType w:val="hybridMultilevel"/>
    <w:tmpl w:val="CBE6E7CE"/>
    <w:lvl w:ilvl="0" w:tplc="5A668A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5577C"/>
    <w:multiLevelType w:val="hybridMultilevel"/>
    <w:tmpl w:val="0194D85E"/>
    <w:lvl w:ilvl="0" w:tplc="24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12082844">
      <w:numFmt w:val="bullet"/>
      <w:lvlText w:val="•"/>
      <w:lvlJc w:val="left"/>
      <w:pPr>
        <w:ind w:left="1785" w:hanging="705"/>
      </w:pPr>
      <w:rPr>
        <w:rFonts w:ascii="Arial" w:eastAsiaTheme="minorEastAsia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A6F14"/>
    <w:multiLevelType w:val="hybridMultilevel"/>
    <w:tmpl w:val="4F7010CC"/>
    <w:lvl w:ilvl="0" w:tplc="24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D7C3B"/>
    <w:multiLevelType w:val="hybridMultilevel"/>
    <w:tmpl w:val="9F38AB96"/>
    <w:lvl w:ilvl="0" w:tplc="C436F700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E2C5F"/>
    <w:multiLevelType w:val="hybridMultilevel"/>
    <w:tmpl w:val="E8AA56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874C3"/>
    <w:multiLevelType w:val="hybridMultilevel"/>
    <w:tmpl w:val="545E363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1"/>
  </w:num>
  <w:num w:numId="4">
    <w:abstractNumId w:val="16"/>
  </w:num>
  <w:num w:numId="5">
    <w:abstractNumId w:val="25"/>
  </w:num>
  <w:num w:numId="6">
    <w:abstractNumId w:val="18"/>
  </w:num>
  <w:num w:numId="7">
    <w:abstractNumId w:val="2"/>
  </w:num>
  <w:num w:numId="8">
    <w:abstractNumId w:val="6"/>
  </w:num>
  <w:num w:numId="9">
    <w:abstractNumId w:val="8"/>
  </w:num>
  <w:num w:numId="10">
    <w:abstractNumId w:val="31"/>
  </w:num>
  <w:num w:numId="11">
    <w:abstractNumId w:val="23"/>
  </w:num>
  <w:num w:numId="12">
    <w:abstractNumId w:val="10"/>
  </w:num>
  <w:num w:numId="13">
    <w:abstractNumId w:val="9"/>
  </w:num>
  <w:num w:numId="14">
    <w:abstractNumId w:val="24"/>
  </w:num>
  <w:num w:numId="15">
    <w:abstractNumId w:val="0"/>
  </w:num>
  <w:num w:numId="16">
    <w:abstractNumId w:val="26"/>
  </w:num>
  <w:num w:numId="17">
    <w:abstractNumId w:val="3"/>
  </w:num>
  <w:num w:numId="18">
    <w:abstractNumId w:val="5"/>
  </w:num>
  <w:num w:numId="19">
    <w:abstractNumId w:val="13"/>
  </w:num>
  <w:num w:numId="20">
    <w:abstractNumId w:val="1"/>
  </w:num>
  <w:num w:numId="21">
    <w:abstractNumId w:val="27"/>
  </w:num>
  <w:num w:numId="22">
    <w:abstractNumId w:val="20"/>
  </w:num>
  <w:num w:numId="23">
    <w:abstractNumId w:val="17"/>
  </w:num>
  <w:num w:numId="24">
    <w:abstractNumId w:val="14"/>
  </w:num>
  <w:num w:numId="25">
    <w:abstractNumId w:val="7"/>
  </w:num>
  <w:num w:numId="26">
    <w:abstractNumId w:val="29"/>
  </w:num>
  <w:num w:numId="27">
    <w:abstractNumId w:val="28"/>
  </w:num>
  <w:num w:numId="28">
    <w:abstractNumId w:val="30"/>
  </w:num>
  <w:num w:numId="29">
    <w:abstractNumId w:val="12"/>
  </w:num>
  <w:num w:numId="30">
    <w:abstractNumId w:val="11"/>
  </w:num>
  <w:num w:numId="31">
    <w:abstractNumId w:val="22"/>
  </w:num>
  <w:num w:numId="3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CO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es-419" w:vendorID="64" w:dllVersion="131078" w:nlCheck="1" w:checkStyle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CF8"/>
    <w:rsid w:val="000001E9"/>
    <w:rsid w:val="00000B02"/>
    <w:rsid w:val="00000FAC"/>
    <w:rsid w:val="00001988"/>
    <w:rsid w:val="00002ED7"/>
    <w:rsid w:val="000035B3"/>
    <w:rsid w:val="00004BAC"/>
    <w:rsid w:val="00013EEC"/>
    <w:rsid w:val="00016A9E"/>
    <w:rsid w:val="00016E7B"/>
    <w:rsid w:val="0002113A"/>
    <w:rsid w:val="00021343"/>
    <w:rsid w:val="000217DC"/>
    <w:rsid w:val="000228F8"/>
    <w:rsid w:val="00022CBC"/>
    <w:rsid w:val="0002458E"/>
    <w:rsid w:val="000246CC"/>
    <w:rsid w:val="00025636"/>
    <w:rsid w:val="00026F6C"/>
    <w:rsid w:val="00027351"/>
    <w:rsid w:val="00027A8F"/>
    <w:rsid w:val="0003017C"/>
    <w:rsid w:val="00030E31"/>
    <w:rsid w:val="00030FC0"/>
    <w:rsid w:val="000323FE"/>
    <w:rsid w:val="00033AEC"/>
    <w:rsid w:val="000347F3"/>
    <w:rsid w:val="000357AF"/>
    <w:rsid w:val="00036261"/>
    <w:rsid w:val="00036DEF"/>
    <w:rsid w:val="00037011"/>
    <w:rsid w:val="0003799C"/>
    <w:rsid w:val="00037AB5"/>
    <w:rsid w:val="00037E15"/>
    <w:rsid w:val="000402EB"/>
    <w:rsid w:val="000403B7"/>
    <w:rsid w:val="000414B3"/>
    <w:rsid w:val="00042EA1"/>
    <w:rsid w:val="00044225"/>
    <w:rsid w:val="0004665C"/>
    <w:rsid w:val="000467AF"/>
    <w:rsid w:val="000476A9"/>
    <w:rsid w:val="0005025E"/>
    <w:rsid w:val="0005422F"/>
    <w:rsid w:val="0005439E"/>
    <w:rsid w:val="00056224"/>
    <w:rsid w:val="00057D0F"/>
    <w:rsid w:val="0006096E"/>
    <w:rsid w:val="00064EE7"/>
    <w:rsid w:val="000654C1"/>
    <w:rsid w:val="000664C9"/>
    <w:rsid w:val="00066665"/>
    <w:rsid w:val="00066EBD"/>
    <w:rsid w:val="00067B3D"/>
    <w:rsid w:val="0007193A"/>
    <w:rsid w:val="000729B3"/>
    <w:rsid w:val="00072EA5"/>
    <w:rsid w:val="00073C58"/>
    <w:rsid w:val="00073D44"/>
    <w:rsid w:val="00074B22"/>
    <w:rsid w:val="00075559"/>
    <w:rsid w:val="00075667"/>
    <w:rsid w:val="00080CDF"/>
    <w:rsid w:val="000830FE"/>
    <w:rsid w:val="00084333"/>
    <w:rsid w:val="000843BB"/>
    <w:rsid w:val="00085ED9"/>
    <w:rsid w:val="0008612D"/>
    <w:rsid w:val="000862F7"/>
    <w:rsid w:val="00086DB1"/>
    <w:rsid w:val="000876B0"/>
    <w:rsid w:val="00091DB5"/>
    <w:rsid w:val="00092399"/>
    <w:rsid w:val="00094392"/>
    <w:rsid w:val="00094F05"/>
    <w:rsid w:val="00095F9D"/>
    <w:rsid w:val="00096ADE"/>
    <w:rsid w:val="00097275"/>
    <w:rsid w:val="000A07C7"/>
    <w:rsid w:val="000A0C3F"/>
    <w:rsid w:val="000A4F84"/>
    <w:rsid w:val="000A56DE"/>
    <w:rsid w:val="000A5FE9"/>
    <w:rsid w:val="000A6032"/>
    <w:rsid w:val="000A72EF"/>
    <w:rsid w:val="000A7830"/>
    <w:rsid w:val="000A7CA8"/>
    <w:rsid w:val="000A7FD6"/>
    <w:rsid w:val="000B2962"/>
    <w:rsid w:val="000B3262"/>
    <w:rsid w:val="000B55BC"/>
    <w:rsid w:val="000B58A7"/>
    <w:rsid w:val="000B5AE6"/>
    <w:rsid w:val="000B6297"/>
    <w:rsid w:val="000B660B"/>
    <w:rsid w:val="000B6750"/>
    <w:rsid w:val="000B6A79"/>
    <w:rsid w:val="000B6B5A"/>
    <w:rsid w:val="000B7999"/>
    <w:rsid w:val="000C04BE"/>
    <w:rsid w:val="000C0D3A"/>
    <w:rsid w:val="000C1007"/>
    <w:rsid w:val="000C2641"/>
    <w:rsid w:val="000C2937"/>
    <w:rsid w:val="000C2AA3"/>
    <w:rsid w:val="000C3D52"/>
    <w:rsid w:val="000C3D95"/>
    <w:rsid w:val="000C4EA6"/>
    <w:rsid w:val="000C5750"/>
    <w:rsid w:val="000C6482"/>
    <w:rsid w:val="000C70D2"/>
    <w:rsid w:val="000D0565"/>
    <w:rsid w:val="000D095E"/>
    <w:rsid w:val="000D0AEB"/>
    <w:rsid w:val="000D0CDC"/>
    <w:rsid w:val="000D251F"/>
    <w:rsid w:val="000D2A24"/>
    <w:rsid w:val="000D3EDC"/>
    <w:rsid w:val="000D50B6"/>
    <w:rsid w:val="000D74F6"/>
    <w:rsid w:val="000E0513"/>
    <w:rsid w:val="000E22DE"/>
    <w:rsid w:val="000E2364"/>
    <w:rsid w:val="000E2726"/>
    <w:rsid w:val="000E42B7"/>
    <w:rsid w:val="000E463D"/>
    <w:rsid w:val="000E482D"/>
    <w:rsid w:val="000E53D1"/>
    <w:rsid w:val="000E6992"/>
    <w:rsid w:val="000E72CF"/>
    <w:rsid w:val="000E75B9"/>
    <w:rsid w:val="000E7C3F"/>
    <w:rsid w:val="000F00BB"/>
    <w:rsid w:val="000F0703"/>
    <w:rsid w:val="000F07A4"/>
    <w:rsid w:val="000F0DFF"/>
    <w:rsid w:val="000F22DD"/>
    <w:rsid w:val="000F2862"/>
    <w:rsid w:val="000F2F34"/>
    <w:rsid w:val="000F6720"/>
    <w:rsid w:val="000F7933"/>
    <w:rsid w:val="00102157"/>
    <w:rsid w:val="00102487"/>
    <w:rsid w:val="00103466"/>
    <w:rsid w:val="00103A1F"/>
    <w:rsid w:val="0010402C"/>
    <w:rsid w:val="00110BFA"/>
    <w:rsid w:val="0011227C"/>
    <w:rsid w:val="001125DD"/>
    <w:rsid w:val="00112BF4"/>
    <w:rsid w:val="00112F4B"/>
    <w:rsid w:val="0011323E"/>
    <w:rsid w:val="00113DAE"/>
    <w:rsid w:val="00114EE5"/>
    <w:rsid w:val="00115D9E"/>
    <w:rsid w:val="00120341"/>
    <w:rsid w:val="001203C3"/>
    <w:rsid w:val="0012097F"/>
    <w:rsid w:val="001217EC"/>
    <w:rsid w:val="00121AF0"/>
    <w:rsid w:val="00122018"/>
    <w:rsid w:val="00122F1B"/>
    <w:rsid w:val="00122F4D"/>
    <w:rsid w:val="0012319D"/>
    <w:rsid w:val="001245EC"/>
    <w:rsid w:val="00124F5E"/>
    <w:rsid w:val="00125EDE"/>
    <w:rsid w:val="001261CB"/>
    <w:rsid w:val="0013235A"/>
    <w:rsid w:val="00132C89"/>
    <w:rsid w:val="00133B59"/>
    <w:rsid w:val="00134EB0"/>
    <w:rsid w:val="00135AA2"/>
    <w:rsid w:val="00135AF1"/>
    <w:rsid w:val="001368F3"/>
    <w:rsid w:val="00137F16"/>
    <w:rsid w:val="00140B04"/>
    <w:rsid w:val="00143AB6"/>
    <w:rsid w:val="001444D8"/>
    <w:rsid w:val="00145143"/>
    <w:rsid w:val="00152932"/>
    <w:rsid w:val="0015328B"/>
    <w:rsid w:val="0015485D"/>
    <w:rsid w:val="00155022"/>
    <w:rsid w:val="001550A8"/>
    <w:rsid w:val="00155118"/>
    <w:rsid w:val="0015555E"/>
    <w:rsid w:val="001570BA"/>
    <w:rsid w:val="00157243"/>
    <w:rsid w:val="00160226"/>
    <w:rsid w:val="00160942"/>
    <w:rsid w:val="00161207"/>
    <w:rsid w:val="0016144A"/>
    <w:rsid w:val="00161BCF"/>
    <w:rsid w:val="001631C1"/>
    <w:rsid w:val="00163CE5"/>
    <w:rsid w:val="0016720B"/>
    <w:rsid w:val="001672C0"/>
    <w:rsid w:val="001677AF"/>
    <w:rsid w:val="00167E30"/>
    <w:rsid w:val="001706E7"/>
    <w:rsid w:val="001723C7"/>
    <w:rsid w:val="00172AC7"/>
    <w:rsid w:val="001735E6"/>
    <w:rsid w:val="0017459A"/>
    <w:rsid w:val="001748EC"/>
    <w:rsid w:val="00174C3E"/>
    <w:rsid w:val="00174CE5"/>
    <w:rsid w:val="001757F0"/>
    <w:rsid w:val="00176365"/>
    <w:rsid w:val="001765D9"/>
    <w:rsid w:val="001767D3"/>
    <w:rsid w:val="00177342"/>
    <w:rsid w:val="00177408"/>
    <w:rsid w:val="00177A3C"/>
    <w:rsid w:val="00183F98"/>
    <w:rsid w:val="001840A3"/>
    <w:rsid w:val="00185E4B"/>
    <w:rsid w:val="001865FA"/>
    <w:rsid w:val="00187C8F"/>
    <w:rsid w:val="00187E93"/>
    <w:rsid w:val="001903C6"/>
    <w:rsid w:val="00192306"/>
    <w:rsid w:val="001926AE"/>
    <w:rsid w:val="0019294C"/>
    <w:rsid w:val="00194C24"/>
    <w:rsid w:val="00194F10"/>
    <w:rsid w:val="00194F88"/>
    <w:rsid w:val="001950C5"/>
    <w:rsid w:val="00195201"/>
    <w:rsid w:val="001956BD"/>
    <w:rsid w:val="001958D1"/>
    <w:rsid w:val="00195A77"/>
    <w:rsid w:val="0019615F"/>
    <w:rsid w:val="00196239"/>
    <w:rsid w:val="001965E5"/>
    <w:rsid w:val="001A0C88"/>
    <w:rsid w:val="001A145E"/>
    <w:rsid w:val="001A1953"/>
    <w:rsid w:val="001A2880"/>
    <w:rsid w:val="001A2FAE"/>
    <w:rsid w:val="001A4921"/>
    <w:rsid w:val="001A4925"/>
    <w:rsid w:val="001A4E89"/>
    <w:rsid w:val="001A6056"/>
    <w:rsid w:val="001A6CFA"/>
    <w:rsid w:val="001A770B"/>
    <w:rsid w:val="001B0640"/>
    <w:rsid w:val="001B2670"/>
    <w:rsid w:val="001B28CC"/>
    <w:rsid w:val="001B31EC"/>
    <w:rsid w:val="001B44B1"/>
    <w:rsid w:val="001B453A"/>
    <w:rsid w:val="001B478A"/>
    <w:rsid w:val="001B509B"/>
    <w:rsid w:val="001B542F"/>
    <w:rsid w:val="001B703C"/>
    <w:rsid w:val="001C00E0"/>
    <w:rsid w:val="001C105E"/>
    <w:rsid w:val="001C1387"/>
    <w:rsid w:val="001C1ECB"/>
    <w:rsid w:val="001C1EFB"/>
    <w:rsid w:val="001C4992"/>
    <w:rsid w:val="001C54FC"/>
    <w:rsid w:val="001C62E1"/>
    <w:rsid w:val="001C6737"/>
    <w:rsid w:val="001D0288"/>
    <w:rsid w:val="001D0EFF"/>
    <w:rsid w:val="001D1120"/>
    <w:rsid w:val="001D11C2"/>
    <w:rsid w:val="001D361A"/>
    <w:rsid w:val="001D3E4D"/>
    <w:rsid w:val="001D4D59"/>
    <w:rsid w:val="001D5465"/>
    <w:rsid w:val="001D6402"/>
    <w:rsid w:val="001D7499"/>
    <w:rsid w:val="001E0237"/>
    <w:rsid w:val="001E0EC7"/>
    <w:rsid w:val="001E11C7"/>
    <w:rsid w:val="001E319B"/>
    <w:rsid w:val="001E495E"/>
    <w:rsid w:val="001E4A06"/>
    <w:rsid w:val="001E5B49"/>
    <w:rsid w:val="001E799D"/>
    <w:rsid w:val="001F1F1F"/>
    <w:rsid w:val="001F3AC2"/>
    <w:rsid w:val="001F47DC"/>
    <w:rsid w:val="001F59E0"/>
    <w:rsid w:val="001F5F21"/>
    <w:rsid w:val="001F6741"/>
    <w:rsid w:val="001F6B6A"/>
    <w:rsid w:val="002002D4"/>
    <w:rsid w:val="002013D7"/>
    <w:rsid w:val="00204525"/>
    <w:rsid w:val="00206A4F"/>
    <w:rsid w:val="002124EA"/>
    <w:rsid w:val="0021268B"/>
    <w:rsid w:val="00216FA1"/>
    <w:rsid w:val="00217014"/>
    <w:rsid w:val="00217336"/>
    <w:rsid w:val="002227FC"/>
    <w:rsid w:val="002246BE"/>
    <w:rsid w:val="0022506A"/>
    <w:rsid w:val="00225C94"/>
    <w:rsid w:val="00227D11"/>
    <w:rsid w:val="00232568"/>
    <w:rsid w:val="00232B69"/>
    <w:rsid w:val="00235BF8"/>
    <w:rsid w:val="0023643E"/>
    <w:rsid w:val="0024185D"/>
    <w:rsid w:val="00244DC7"/>
    <w:rsid w:val="002451C4"/>
    <w:rsid w:val="002455B6"/>
    <w:rsid w:val="00245A47"/>
    <w:rsid w:val="00245AA0"/>
    <w:rsid w:val="00245C96"/>
    <w:rsid w:val="00247065"/>
    <w:rsid w:val="00247FC6"/>
    <w:rsid w:val="00252BAB"/>
    <w:rsid w:val="00254E01"/>
    <w:rsid w:val="0025554C"/>
    <w:rsid w:val="002564E4"/>
    <w:rsid w:val="00256F61"/>
    <w:rsid w:val="00257C29"/>
    <w:rsid w:val="0026182E"/>
    <w:rsid w:val="00262B70"/>
    <w:rsid w:val="00263EA8"/>
    <w:rsid w:val="002647F9"/>
    <w:rsid w:val="00264FFC"/>
    <w:rsid w:val="00267C45"/>
    <w:rsid w:val="002702AA"/>
    <w:rsid w:val="0027041B"/>
    <w:rsid w:val="0027090C"/>
    <w:rsid w:val="0027189B"/>
    <w:rsid w:val="002719BA"/>
    <w:rsid w:val="002733F6"/>
    <w:rsid w:val="00273980"/>
    <w:rsid w:val="00274268"/>
    <w:rsid w:val="0027685A"/>
    <w:rsid w:val="00276A97"/>
    <w:rsid w:val="0027719A"/>
    <w:rsid w:val="002778E3"/>
    <w:rsid w:val="00277D68"/>
    <w:rsid w:val="002833C4"/>
    <w:rsid w:val="00283A6F"/>
    <w:rsid w:val="00284DCB"/>
    <w:rsid w:val="00284E66"/>
    <w:rsid w:val="002854BB"/>
    <w:rsid w:val="00285878"/>
    <w:rsid w:val="00285922"/>
    <w:rsid w:val="002862DB"/>
    <w:rsid w:val="002875C3"/>
    <w:rsid w:val="002876AA"/>
    <w:rsid w:val="00287FA8"/>
    <w:rsid w:val="0029018F"/>
    <w:rsid w:val="002918C4"/>
    <w:rsid w:val="00291B9D"/>
    <w:rsid w:val="0029478C"/>
    <w:rsid w:val="00294B64"/>
    <w:rsid w:val="00294B8B"/>
    <w:rsid w:val="002955B9"/>
    <w:rsid w:val="00295D6C"/>
    <w:rsid w:val="00297DD4"/>
    <w:rsid w:val="00297F5E"/>
    <w:rsid w:val="002A4633"/>
    <w:rsid w:val="002A4FFB"/>
    <w:rsid w:val="002A736C"/>
    <w:rsid w:val="002A765D"/>
    <w:rsid w:val="002A79EA"/>
    <w:rsid w:val="002B008C"/>
    <w:rsid w:val="002B0303"/>
    <w:rsid w:val="002B0C6B"/>
    <w:rsid w:val="002B1835"/>
    <w:rsid w:val="002B186A"/>
    <w:rsid w:val="002B2C0D"/>
    <w:rsid w:val="002B2DF7"/>
    <w:rsid w:val="002B351B"/>
    <w:rsid w:val="002B4225"/>
    <w:rsid w:val="002B488E"/>
    <w:rsid w:val="002B4A0B"/>
    <w:rsid w:val="002B4B41"/>
    <w:rsid w:val="002B5900"/>
    <w:rsid w:val="002B76FE"/>
    <w:rsid w:val="002B7A46"/>
    <w:rsid w:val="002C0966"/>
    <w:rsid w:val="002C1ACD"/>
    <w:rsid w:val="002C1EA6"/>
    <w:rsid w:val="002C2426"/>
    <w:rsid w:val="002C2D50"/>
    <w:rsid w:val="002C4D5D"/>
    <w:rsid w:val="002D05E4"/>
    <w:rsid w:val="002D0D38"/>
    <w:rsid w:val="002D121F"/>
    <w:rsid w:val="002D3182"/>
    <w:rsid w:val="002D3B6D"/>
    <w:rsid w:val="002D3D63"/>
    <w:rsid w:val="002D472F"/>
    <w:rsid w:val="002D5631"/>
    <w:rsid w:val="002D5D4A"/>
    <w:rsid w:val="002D7F62"/>
    <w:rsid w:val="002E36F6"/>
    <w:rsid w:val="002E4580"/>
    <w:rsid w:val="002E4834"/>
    <w:rsid w:val="002E554A"/>
    <w:rsid w:val="002E57B2"/>
    <w:rsid w:val="002E7411"/>
    <w:rsid w:val="002F0056"/>
    <w:rsid w:val="002F114C"/>
    <w:rsid w:val="002F13FE"/>
    <w:rsid w:val="002F18C4"/>
    <w:rsid w:val="002F1C5F"/>
    <w:rsid w:val="002F1CDA"/>
    <w:rsid w:val="002F1FFB"/>
    <w:rsid w:val="002F4094"/>
    <w:rsid w:val="002F628C"/>
    <w:rsid w:val="002F6EE5"/>
    <w:rsid w:val="00300FB4"/>
    <w:rsid w:val="00303076"/>
    <w:rsid w:val="0030363E"/>
    <w:rsid w:val="00303B4E"/>
    <w:rsid w:val="00303EF4"/>
    <w:rsid w:val="003040E4"/>
    <w:rsid w:val="00305B3C"/>
    <w:rsid w:val="00306087"/>
    <w:rsid w:val="0031071E"/>
    <w:rsid w:val="003111CC"/>
    <w:rsid w:val="00311AF1"/>
    <w:rsid w:val="00311BB6"/>
    <w:rsid w:val="00312A06"/>
    <w:rsid w:val="00312A5D"/>
    <w:rsid w:val="00313088"/>
    <w:rsid w:val="0031418B"/>
    <w:rsid w:val="0031530E"/>
    <w:rsid w:val="00315A8B"/>
    <w:rsid w:val="00315D1A"/>
    <w:rsid w:val="0031611A"/>
    <w:rsid w:val="00317FE9"/>
    <w:rsid w:val="00320465"/>
    <w:rsid w:val="00323A70"/>
    <w:rsid w:val="00323C9C"/>
    <w:rsid w:val="00323FB9"/>
    <w:rsid w:val="00324319"/>
    <w:rsid w:val="00324A1A"/>
    <w:rsid w:val="0032664F"/>
    <w:rsid w:val="003269D3"/>
    <w:rsid w:val="00330307"/>
    <w:rsid w:val="00330936"/>
    <w:rsid w:val="00331508"/>
    <w:rsid w:val="00332198"/>
    <w:rsid w:val="0033261E"/>
    <w:rsid w:val="00332EF4"/>
    <w:rsid w:val="00332F57"/>
    <w:rsid w:val="00334D89"/>
    <w:rsid w:val="00337676"/>
    <w:rsid w:val="0034000C"/>
    <w:rsid w:val="00345F96"/>
    <w:rsid w:val="00346E31"/>
    <w:rsid w:val="00351180"/>
    <w:rsid w:val="003511E8"/>
    <w:rsid w:val="00352340"/>
    <w:rsid w:val="003539F5"/>
    <w:rsid w:val="003547D6"/>
    <w:rsid w:val="00355262"/>
    <w:rsid w:val="0036061D"/>
    <w:rsid w:val="00361384"/>
    <w:rsid w:val="003614BB"/>
    <w:rsid w:val="00362349"/>
    <w:rsid w:val="003625CF"/>
    <w:rsid w:val="00362E9D"/>
    <w:rsid w:val="00363461"/>
    <w:rsid w:val="0036432F"/>
    <w:rsid w:val="003654A2"/>
    <w:rsid w:val="0036652C"/>
    <w:rsid w:val="00367247"/>
    <w:rsid w:val="0036793C"/>
    <w:rsid w:val="003719F6"/>
    <w:rsid w:val="00371AEA"/>
    <w:rsid w:val="00371E3D"/>
    <w:rsid w:val="00372018"/>
    <w:rsid w:val="0037313F"/>
    <w:rsid w:val="00373195"/>
    <w:rsid w:val="00373AEC"/>
    <w:rsid w:val="00373BA8"/>
    <w:rsid w:val="00374010"/>
    <w:rsid w:val="00375184"/>
    <w:rsid w:val="00375941"/>
    <w:rsid w:val="00375F4C"/>
    <w:rsid w:val="00376A54"/>
    <w:rsid w:val="003803AC"/>
    <w:rsid w:val="00381BDF"/>
    <w:rsid w:val="00382377"/>
    <w:rsid w:val="003842B2"/>
    <w:rsid w:val="00384B72"/>
    <w:rsid w:val="00384E71"/>
    <w:rsid w:val="00385E2E"/>
    <w:rsid w:val="00385F35"/>
    <w:rsid w:val="003862F1"/>
    <w:rsid w:val="003863F6"/>
    <w:rsid w:val="0039020E"/>
    <w:rsid w:val="0039069F"/>
    <w:rsid w:val="00390CE5"/>
    <w:rsid w:val="00390FC5"/>
    <w:rsid w:val="00393C32"/>
    <w:rsid w:val="00393EDE"/>
    <w:rsid w:val="00394902"/>
    <w:rsid w:val="003973EB"/>
    <w:rsid w:val="00397FDF"/>
    <w:rsid w:val="003A1602"/>
    <w:rsid w:val="003A1DC7"/>
    <w:rsid w:val="003A20EF"/>
    <w:rsid w:val="003A7916"/>
    <w:rsid w:val="003B1120"/>
    <w:rsid w:val="003B1A67"/>
    <w:rsid w:val="003B66FE"/>
    <w:rsid w:val="003C0F0F"/>
    <w:rsid w:val="003C0F58"/>
    <w:rsid w:val="003C12B1"/>
    <w:rsid w:val="003C1700"/>
    <w:rsid w:val="003C24E1"/>
    <w:rsid w:val="003C2B94"/>
    <w:rsid w:val="003C3180"/>
    <w:rsid w:val="003C33FB"/>
    <w:rsid w:val="003C49B0"/>
    <w:rsid w:val="003C569F"/>
    <w:rsid w:val="003C6AB6"/>
    <w:rsid w:val="003D01A1"/>
    <w:rsid w:val="003D069E"/>
    <w:rsid w:val="003D1DD1"/>
    <w:rsid w:val="003D2BD4"/>
    <w:rsid w:val="003E128B"/>
    <w:rsid w:val="003E13EC"/>
    <w:rsid w:val="003E5137"/>
    <w:rsid w:val="003E6116"/>
    <w:rsid w:val="003E67E3"/>
    <w:rsid w:val="003E7864"/>
    <w:rsid w:val="003E79C5"/>
    <w:rsid w:val="003F0A54"/>
    <w:rsid w:val="003F1B5E"/>
    <w:rsid w:val="003F333F"/>
    <w:rsid w:val="003F38DF"/>
    <w:rsid w:val="003F486C"/>
    <w:rsid w:val="003F6B80"/>
    <w:rsid w:val="003F7D59"/>
    <w:rsid w:val="004005B0"/>
    <w:rsid w:val="0040066A"/>
    <w:rsid w:val="00401253"/>
    <w:rsid w:val="00401BFB"/>
    <w:rsid w:val="004043CD"/>
    <w:rsid w:val="0040482D"/>
    <w:rsid w:val="00405F88"/>
    <w:rsid w:val="00406E98"/>
    <w:rsid w:val="004101A4"/>
    <w:rsid w:val="0041121D"/>
    <w:rsid w:val="004120AB"/>
    <w:rsid w:val="00412F68"/>
    <w:rsid w:val="004157E5"/>
    <w:rsid w:val="00415913"/>
    <w:rsid w:val="00417C00"/>
    <w:rsid w:val="00420755"/>
    <w:rsid w:val="00421284"/>
    <w:rsid w:val="004237B5"/>
    <w:rsid w:val="0042701B"/>
    <w:rsid w:val="00430918"/>
    <w:rsid w:val="00430E6F"/>
    <w:rsid w:val="00432C00"/>
    <w:rsid w:val="004337DA"/>
    <w:rsid w:val="00433F21"/>
    <w:rsid w:val="00434690"/>
    <w:rsid w:val="004356F6"/>
    <w:rsid w:val="004373B2"/>
    <w:rsid w:val="00437E1F"/>
    <w:rsid w:val="004401F0"/>
    <w:rsid w:val="004452D6"/>
    <w:rsid w:val="00445D8E"/>
    <w:rsid w:val="00446107"/>
    <w:rsid w:val="004500E8"/>
    <w:rsid w:val="0045343A"/>
    <w:rsid w:val="0045443A"/>
    <w:rsid w:val="004544EC"/>
    <w:rsid w:val="00454E45"/>
    <w:rsid w:val="004616F8"/>
    <w:rsid w:val="00464046"/>
    <w:rsid w:val="00464BEF"/>
    <w:rsid w:val="004653AC"/>
    <w:rsid w:val="00465726"/>
    <w:rsid w:val="0046645B"/>
    <w:rsid w:val="0046777B"/>
    <w:rsid w:val="004679B2"/>
    <w:rsid w:val="00471651"/>
    <w:rsid w:val="00472521"/>
    <w:rsid w:val="0047379D"/>
    <w:rsid w:val="00474F94"/>
    <w:rsid w:val="00476F74"/>
    <w:rsid w:val="00482E56"/>
    <w:rsid w:val="00486BCB"/>
    <w:rsid w:val="004871D8"/>
    <w:rsid w:val="00487285"/>
    <w:rsid w:val="00490AA7"/>
    <w:rsid w:val="004916FA"/>
    <w:rsid w:val="00492D58"/>
    <w:rsid w:val="00492E8E"/>
    <w:rsid w:val="00494DCE"/>
    <w:rsid w:val="00496762"/>
    <w:rsid w:val="00496F39"/>
    <w:rsid w:val="004970FB"/>
    <w:rsid w:val="004A10B7"/>
    <w:rsid w:val="004A15F0"/>
    <w:rsid w:val="004A1DEA"/>
    <w:rsid w:val="004A2A79"/>
    <w:rsid w:val="004A2F41"/>
    <w:rsid w:val="004A389F"/>
    <w:rsid w:val="004A486E"/>
    <w:rsid w:val="004A4A13"/>
    <w:rsid w:val="004A6170"/>
    <w:rsid w:val="004A622D"/>
    <w:rsid w:val="004A669B"/>
    <w:rsid w:val="004A724A"/>
    <w:rsid w:val="004A7C4D"/>
    <w:rsid w:val="004B02AE"/>
    <w:rsid w:val="004B08C1"/>
    <w:rsid w:val="004B0C0F"/>
    <w:rsid w:val="004B10BC"/>
    <w:rsid w:val="004B4435"/>
    <w:rsid w:val="004B477E"/>
    <w:rsid w:val="004B4B36"/>
    <w:rsid w:val="004B566B"/>
    <w:rsid w:val="004B6FA6"/>
    <w:rsid w:val="004B7325"/>
    <w:rsid w:val="004C0964"/>
    <w:rsid w:val="004C14C0"/>
    <w:rsid w:val="004C1ADD"/>
    <w:rsid w:val="004C2FCC"/>
    <w:rsid w:val="004D15BD"/>
    <w:rsid w:val="004D33C0"/>
    <w:rsid w:val="004D40D5"/>
    <w:rsid w:val="004D44A1"/>
    <w:rsid w:val="004D4A70"/>
    <w:rsid w:val="004D5343"/>
    <w:rsid w:val="004E16B4"/>
    <w:rsid w:val="004E1AD3"/>
    <w:rsid w:val="004E2C29"/>
    <w:rsid w:val="004E3325"/>
    <w:rsid w:val="004E3BE8"/>
    <w:rsid w:val="004E4606"/>
    <w:rsid w:val="004E7B36"/>
    <w:rsid w:val="004F0ACD"/>
    <w:rsid w:val="004F3212"/>
    <w:rsid w:val="004F3724"/>
    <w:rsid w:val="004F397C"/>
    <w:rsid w:val="004F5D32"/>
    <w:rsid w:val="004F6256"/>
    <w:rsid w:val="004F66EB"/>
    <w:rsid w:val="00500432"/>
    <w:rsid w:val="005009AC"/>
    <w:rsid w:val="005018F5"/>
    <w:rsid w:val="00501C16"/>
    <w:rsid w:val="00503620"/>
    <w:rsid w:val="00504465"/>
    <w:rsid w:val="0050449D"/>
    <w:rsid w:val="0050475A"/>
    <w:rsid w:val="00504C9B"/>
    <w:rsid w:val="00504F1C"/>
    <w:rsid w:val="00505776"/>
    <w:rsid w:val="0050686E"/>
    <w:rsid w:val="005100C7"/>
    <w:rsid w:val="00510283"/>
    <w:rsid w:val="005107DC"/>
    <w:rsid w:val="0051205A"/>
    <w:rsid w:val="005127D4"/>
    <w:rsid w:val="00513174"/>
    <w:rsid w:val="005148DA"/>
    <w:rsid w:val="005161A6"/>
    <w:rsid w:val="00516B78"/>
    <w:rsid w:val="005170CD"/>
    <w:rsid w:val="0052090D"/>
    <w:rsid w:val="00520A2D"/>
    <w:rsid w:val="00520CB8"/>
    <w:rsid w:val="005212B4"/>
    <w:rsid w:val="0052155C"/>
    <w:rsid w:val="0052266E"/>
    <w:rsid w:val="00522B5D"/>
    <w:rsid w:val="005246D6"/>
    <w:rsid w:val="005249B3"/>
    <w:rsid w:val="00525367"/>
    <w:rsid w:val="005272CB"/>
    <w:rsid w:val="005275E0"/>
    <w:rsid w:val="00527ADC"/>
    <w:rsid w:val="00527F51"/>
    <w:rsid w:val="00530AD3"/>
    <w:rsid w:val="005310E9"/>
    <w:rsid w:val="00531898"/>
    <w:rsid w:val="00532211"/>
    <w:rsid w:val="00532882"/>
    <w:rsid w:val="005335D1"/>
    <w:rsid w:val="005347F4"/>
    <w:rsid w:val="005357AF"/>
    <w:rsid w:val="00536CB7"/>
    <w:rsid w:val="00537003"/>
    <w:rsid w:val="00537CAF"/>
    <w:rsid w:val="00540968"/>
    <w:rsid w:val="00541131"/>
    <w:rsid w:val="0054161A"/>
    <w:rsid w:val="00541F42"/>
    <w:rsid w:val="00542597"/>
    <w:rsid w:val="00542B20"/>
    <w:rsid w:val="005439D4"/>
    <w:rsid w:val="005445FD"/>
    <w:rsid w:val="00544865"/>
    <w:rsid w:val="00544C2C"/>
    <w:rsid w:val="00545CF5"/>
    <w:rsid w:val="00546604"/>
    <w:rsid w:val="005475ED"/>
    <w:rsid w:val="00547EAC"/>
    <w:rsid w:val="005501B6"/>
    <w:rsid w:val="005506F7"/>
    <w:rsid w:val="00550B16"/>
    <w:rsid w:val="00550FB2"/>
    <w:rsid w:val="0055129C"/>
    <w:rsid w:val="00552176"/>
    <w:rsid w:val="00552615"/>
    <w:rsid w:val="00552EC0"/>
    <w:rsid w:val="00553BDD"/>
    <w:rsid w:val="005562A0"/>
    <w:rsid w:val="00556A96"/>
    <w:rsid w:val="0055734B"/>
    <w:rsid w:val="005605DF"/>
    <w:rsid w:val="00561089"/>
    <w:rsid w:val="00562999"/>
    <w:rsid w:val="0056302E"/>
    <w:rsid w:val="00563633"/>
    <w:rsid w:val="00564B7D"/>
    <w:rsid w:val="00564F98"/>
    <w:rsid w:val="00565A82"/>
    <w:rsid w:val="0056680C"/>
    <w:rsid w:val="00570342"/>
    <w:rsid w:val="00571075"/>
    <w:rsid w:val="00572066"/>
    <w:rsid w:val="00572532"/>
    <w:rsid w:val="005729AC"/>
    <w:rsid w:val="005745B0"/>
    <w:rsid w:val="005746BD"/>
    <w:rsid w:val="00574B25"/>
    <w:rsid w:val="00574B77"/>
    <w:rsid w:val="0057565B"/>
    <w:rsid w:val="0057592C"/>
    <w:rsid w:val="005778EC"/>
    <w:rsid w:val="005824EA"/>
    <w:rsid w:val="00585A4A"/>
    <w:rsid w:val="005863CA"/>
    <w:rsid w:val="00587140"/>
    <w:rsid w:val="0058752F"/>
    <w:rsid w:val="005900A6"/>
    <w:rsid w:val="00591371"/>
    <w:rsid w:val="00592746"/>
    <w:rsid w:val="005929EF"/>
    <w:rsid w:val="00592F5A"/>
    <w:rsid w:val="005941CE"/>
    <w:rsid w:val="0059439A"/>
    <w:rsid w:val="00594F2F"/>
    <w:rsid w:val="005953ED"/>
    <w:rsid w:val="00595AFE"/>
    <w:rsid w:val="005975A4"/>
    <w:rsid w:val="00597FE0"/>
    <w:rsid w:val="005A01C7"/>
    <w:rsid w:val="005A034C"/>
    <w:rsid w:val="005A0F9C"/>
    <w:rsid w:val="005A22A0"/>
    <w:rsid w:val="005A230D"/>
    <w:rsid w:val="005A2679"/>
    <w:rsid w:val="005A3006"/>
    <w:rsid w:val="005A3BED"/>
    <w:rsid w:val="005A489B"/>
    <w:rsid w:val="005A56D7"/>
    <w:rsid w:val="005A78A4"/>
    <w:rsid w:val="005B16BB"/>
    <w:rsid w:val="005B221B"/>
    <w:rsid w:val="005B2AF0"/>
    <w:rsid w:val="005B39B2"/>
    <w:rsid w:val="005B4014"/>
    <w:rsid w:val="005B4E69"/>
    <w:rsid w:val="005B6AA1"/>
    <w:rsid w:val="005B7F92"/>
    <w:rsid w:val="005C467E"/>
    <w:rsid w:val="005C47BA"/>
    <w:rsid w:val="005C4E72"/>
    <w:rsid w:val="005C652F"/>
    <w:rsid w:val="005C6C43"/>
    <w:rsid w:val="005C7D2F"/>
    <w:rsid w:val="005D00B2"/>
    <w:rsid w:val="005D1412"/>
    <w:rsid w:val="005D2334"/>
    <w:rsid w:val="005D47C3"/>
    <w:rsid w:val="005D4A5D"/>
    <w:rsid w:val="005D4EFA"/>
    <w:rsid w:val="005D5663"/>
    <w:rsid w:val="005D5871"/>
    <w:rsid w:val="005D6EF6"/>
    <w:rsid w:val="005E0DFE"/>
    <w:rsid w:val="005E19F5"/>
    <w:rsid w:val="005E28A2"/>
    <w:rsid w:val="005E4317"/>
    <w:rsid w:val="005E4F43"/>
    <w:rsid w:val="005E5F43"/>
    <w:rsid w:val="005E7569"/>
    <w:rsid w:val="005F0BCE"/>
    <w:rsid w:val="005F291B"/>
    <w:rsid w:val="005F2D22"/>
    <w:rsid w:val="005F3249"/>
    <w:rsid w:val="005F368B"/>
    <w:rsid w:val="005F37A1"/>
    <w:rsid w:val="005F38A7"/>
    <w:rsid w:val="005F4C80"/>
    <w:rsid w:val="005F5157"/>
    <w:rsid w:val="005F52C7"/>
    <w:rsid w:val="005F6CC7"/>
    <w:rsid w:val="005F76B2"/>
    <w:rsid w:val="005F7F57"/>
    <w:rsid w:val="00600484"/>
    <w:rsid w:val="006009E8"/>
    <w:rsid w:val="00601376"/>
    <w:rsid w:val="0060374D"/>
    <w:rsid w:val="0060499C"/>
    <w:rsid w:val="00610928"/>
    <w:rsid w:val="00616527"/>
    <w:rsid w:val="00617047"/>
    <w:rsid w:val="0061711E"/>
    <w:rsid w:val="00617C7E"/>
    <w:rsid w:val="006214FA"/>
    <w:rsid w:val="00621D08"/>
    <w:rsid w:val="006229E6"/>
    <w:rsid w:val="00625A5A"/>
    <w:rsid w:val="006301A9"/>
    <w:rsid w:val="00630750"/>
    <w:rsid w:val="00630899"/>
    <w:rsid w:val="00630A57"/>
    <w:rsid w:val="006332EA"/>
    <w:rsid w:val="006337E1"/>
    <w:rsid w:val="0063384B"/>
    <w:rsid w:val="00634C28"/>
    <w:rsid w:val="00635937"/>
    <w:rsid w:val="006364AF"/>
    <w:rsid w:val="00636C50"/>
    <w:rsid w:val="0063765D"/>
    <w:rsid w:val="00637ACE"/>
    <w:rsid w:val="00640A6D"/>
    <w:rsid w:val="00641958"/>
    <w:rsid w:val="00641EF2"/>
    <w:rsid w:val="00642663"/>
    <w:rsid w:val="00644B13"/>
    <w:rsid w:val="006455D3"/>
    <w:rsid w:val="00645BD0"/>
    <w:rsid w:val="00650C17"/>
    <w:rsid w:val="0065221D"/>
    <w:rsid w:val="00653963"/>
    <w:rsid w:val="00653BFD"/>
    <w:rsid w:val="00654007"/>
    <w:rsid w:val="006540C2"/>
    <w:rsid w:val="00654D3F"/>
    <w:rsid w:val="00655EF1"/>
    <w:rsid w:val="00662201"/>
    <w:rsid w:val="00664FA8"/>
    <w:rsid w:val="00665344"/>
    <w:rsid w:val="006704B7"/>
    <w:rsid w:val="00671928"/>
    <w:rsid w:val="006719B1"/>
    <w:rsid w:val="006720F3"/>
    <w:rsid w:val="00674601"/>
    <w:rsid w:val="00675226"/>
    <w:rsid w:val="00676777"/>
    <w:rsid w:val="00677BDE"/>
    <w:rsid w:val="006803A3"/>
    <w:rsid w:val="00681351"/>
    <w:rsid w:val="00681B24"/>
    <w:rsid w:val="0068212F"/>
    <w:rsid w:val="006828C1"/>
    <w:rsid w:val="00683228"/>
    <w:rsid w:val="0068327A"/>
    <w:rsid w:val="00683479"/>
    <w:rsid w:val="00683B73"/>
    <w:rsid w:val="00684138"/>
    <w:rsid w:val="0068640C"/>
    <w:rsid w:val="006879BF"/>
    <w:rsid w:val="00691A50"/>
    <w:rsid w:val="006949C4"/>
    <w:rsid w:val="00695A00"/>
    <w:rsid w:val="00697304"/>
    <w:rsid w:val="006976EE"/>
    <w:rsid w:val="006A0045"/>
    <w:rsid w:val="006A1DA2"/>
    <w:rsid w:val="006A38A2"/>
    <w:rsid w:val="006A716E"/>
    <w:rsid w:val="006B0D09"/>
    <w:rsid w:val="006B1726"/>
    <w:rsid w:val="006B1F50"/>
    <w:rsid w:val="006B2423"/>
    <w:rsid w:val="006B2CF8"/>
    <w:rsid w:val="006B31C9"/>
    <w:rsid w:val="006B404D"/>
    <w:rsid w:val="006B560A"/>
    <w:rsid w:val="006B65AA"/>
    <w:rsid w:val="006B691C"/>
    <w:rsid w:val="006C0DDE"/>
    <w:rsid w:val="006C13F0"/>
    <w:rsid w:val="006C16F8"/>
    <w:rsid w:val="006C1806"/>
    <w:rsid w:val="006C212B"/>
    <w:rsid w:val="006C2586"/>
    <w:rsid w:val="006C4215"/>
    <w:rsid w:val="006C424D"/>
    <w:rsid w:val="006C466A"/>
    <w:rsid w:val="006C499B"/>
    <w:rsid w:val="006C4E4A"/>
    <w:rsid w:val="006C5C1B"/>
    <w:rsid w:val="006C75F3"/>
    <w:rsid w:val="006C7CFC"/>
    <w:rsid w:val="006D037E"/>
    <w:rsid w:val="006D16D1"/>
    <w:rsid w:val="006D1EB8"/>
    <w:rsid w:val="006D2A6B"/>
    <w:rsid w:val="006D2CF2"/>
    <w:rsid w:val="006D2E08"/>
    <w:rsid w:val="006D33AB"/>
    <w:rsid w:val="006D3D0B"/>
    <w:rsid w:val="006D43E2"/>
    <w:rsid w:val="006D5363"/>
    <w:rsid w:val="006D59B6"/>
    <w:rsid w:val="006D7DC8"/>
    <w:rsid w:val="006E04E4"/>
    <w:rsid w:val="006E0B56"/>
    <w:rsid w:val="006E136C"/>
    <w:rsid w:val="006E18F5"/>
    <w:rsid w:val="006E42F6"/>
    <w:rsid w:val="006E568D"/>
    <w:rsid w:val="006E5B52"/>
    <w:rsid w:val="006E5FBC"/>
    <w:rsid w:val="006E6B1E"/>
    <w:rsid w:val="006E6EDB"/>
    <w:rsid w:val="006F13DF"/>
    <w:rsid w:val="006F1895"/>
    <w:rsid w:val="006F1E17"/>
    <w:rsid w:val="006F1E38"/>
    <w:rsid w:val="006F1F30"/>
    <w:rsid w:val="006F2C1F"/>
    <w:rsid w:val="006F488C"/>
    <w:rsid w:val="006F4AA9"/>
    <w:rsid w:val="006F5E15"/>
    <w:rsid w:val="006F709E"/>
    <w:rsid w:val="0070127C"/>
    <w:rsid w:val="0070185D"/>
    <w:rsid w:val="007019B6"/>
    <w:rsid w:val="00701D86"/>
    <w:rsid w:val="007036E2"/>
    <w:rsid w:val="00703B39"/>
    <w:rsid w:val="00704824"/>
    <w:rsid w:val="00704B4D"/>
    <w:rsid w:val="007051B6"/>
    <w:rsid w:val="00707322"/>
    <w:rsid w:val="007102F3"/>
    <w:rsid w:val="00711E5B"/>
    <w:rsid w:val="00712144"/>
    <w:rsid w:val="0071244B"/>
    <w:rsid w:val="0071272C"/>
    <w:rsid w:val="00715D9B"/>
    <w:rsid w:val="00721392"/>
    <w:rsid w:val="0072167B"/>
    <w:rsid w:val="00721C87"/>
    <w:rsid w:val="00722931"/>
    <w:rsid w:val="007229BC"/>
    <w:rsid w:val="00722D33"/>
    <w:rsid w:val="007231EC"/>
    <w:rsid w:val="007241EF"/>
    <w:rsid w:val="007251D0"/>
    <w:rsid w:val="0072553A"/>
    <w:rsid w:val="007259EB"/>
    <w:rsid w:val="007309F1"/>
    <w:rsid w:val="0073170A"/>
    <w:rsid w:val="007323A6"/>
    <w:rsid w:val="00732EE3"/>
    <w:rsid w:val="00733A97"/>
    <w:rsid w:val="0073454E"/>
    <w:rsid w:val="00736AD4"/>
    <w:rsid w:val="00736CD2"/>
    <w:rsid w:val="00737135"/>
    <w:rsid w:val="007373B5"/>
    <w:rsid w:val="00737BF6"/>
    <w:rsid w:val="00740755"/>
    <w:rsid w:val="00740E9E"/>
    <w:rsid w:val="00741970"/>
    <w:rsid w:val="00742899"/>
    <w:rsid w:val="007434A1"/>
    <w:rsid w:val="00743D67"/>
    <w:rsid w:val="00744CC4"/>
    <w:rsid w:val="00746EB3"/>
    <w:rsid w:val="00750871"/>
    <w:rsid w:val="007514DA"/>
    <w:rsid w:val="00751741"/>
    <w:rsid w:val="0075199C"/>
    <w:rsid w:val="0075200D"/>
    <w:rsid w:val="0075482B"/>
    <w:rsid w:val="00754BA6"/>
    <w:rsid w:val="0075518A"/>
    <w:rsid w:val="00755858"/>
    <w:rsid w:val="00755901"/>
    <w:rsid w:val="00756B2D"/>
    <w:rsid w:val="00756F93"/>
    <w:rsid w:val="007600D6"/>
    <w:rsid w:val="00761A6E"/>
    <w:rsid w:val="0076253C"/>
    <w:rsid w:val="007638AC"/>
    <w:rsid w:val="007642F9"/>
    <w:rsid w:val="0076593C"/>
    <w:rsid w:val="007670D7"/>
    <w:rsid w:val="007672C3"/>
    <w:rsid w:val="0077143F"/>
    <w:rsid w:val="00771670"/>
    <w:rsid w:val="00772DF4"/>
    <w:rsid w:val="007758AB"/>
    <w:rsid w:val="00776BC2"/>
    <w:rsid w:val="00777673"/>
    <w:rsid w:val="00777A3F"/>
    <w:rsid w:val="00781594"/>
    <w:rsid w:val="00781BAD"/>
    <w:rsid w:val="00782B05"/>
    <w:rsid w:val="00784554"/>
    <w:rsid w:val="00785B4C"/>
    <w:rsid w:val="007865ED"/>
    <w:rsid w:val="0078792F"/>
    <w:rsid w:val="00790A43"/>
    <w:rsid w:val="007914CE"/>
    <w:rsid w:val="007945EE"/>
    <w:rsid w:val="007959FB"/>
    <w:rsid w:val="00796417"/>
    <w:rsid w:val="00797944"/>
    <w:rsid w:val="007A0123"/>
    <w:rsid w:val="007A34E4"/>
    <w:rsid w:val="007A3FE8"/>
    <w:rsid w:val="007A5EF7"/>
    <w:rsid w:val="007A6417"/>
    <w:rsid w:val="007A64DB"/>
    <w:rsid w:val="007A79D7"/>
    <w:rsid w:val="007B0A6B"/>
    <w:rsid w:val="007B1014"/>
    <w:rsid w:val="007B1CD0"/>
    <w:rsid w:val="007B1CD3"/>
    <w:rsid w:val="007B223E"/>
    <w:rsid w:val="007B2A11"/>
    <w:rsid w:val="007B2F2B"/>
    <w:rsid w:val="007B3206"/>
    <w:rsid w:val="007B3EB7"/>
    <w:rsid w:val="007B3F54"/>
    <w:rsid w:val="007B4E64"/>
    <w:rsid w:val="007B54A1"/>
    <w:rsid w:val="007B5A3C"/>
    <w:rsid w:val="007B5DFF"/>
    <w:rsid w:val="007B6F14"/>
    <w:rsid w:val="007C09BA"/>
    <w:rsid w:val="007C10FC"/>
    <w:rsid w:val="007C1725"/>
    <w:rsid w:val="007C22EA"/>
    <w:rsid w:val="007C4FD9"/>
    <w:rsid w:val="007C6749"/>
    <w:rsid w:val="007D03C5"/>
    <w:rsid w:val="007D0795"/>
    <w:rsid w:val="007D1E0F"/>
    <w:rsid w:val="007D2D61"/>
    <w:rsid w:val="007D3183"/>
    <w:rsid w:val="007D33F1"/>
    <w:rsid w:val="007D39CC"/>
    <w:rsid w:val="007D524B"/>
    <w:rsid w:val="007D62DC"/>
    <w:rsid w:val="007D62F6"/>
    <w:rsid w:val="007D6C32"/>
    <w:rsid w:val="007D7FBD"/>
    <w:rsid w:val="007E1B44"/>
    <w:rsid w:val="007E2231"/>
    <w:rsid w:val="007E2534"/>
    <w:rsid w:val="007E366E"/>
    <w:rsid w:val="007E36D3"/>
    <w:rsid w:val="007E3C6A"/>
    <w:rsid w:val="007E60D1"/>
    <w:rsid w:val="007E6600"/>
    <w:rsid w:val="007E6F02"/>
    <w:rsid w:val="007F0326"/>
    <w:rsid w:val="007F03D2"/>
    <w:rsid w:val="007F2010"/>
    <w:rsid w:val="007F2BC0"/>
    <w:rsid w:val="007F4B2D"/>
    <w:rsid w:val="007F4B41"/>
    <w:rsid w:val="007F4DD5"/>
    <w:rsid w:val="007F5997"/>
    <w:rsid w:val="007F6663"/>
    <w:rsid w:val="007F70E0"/>
    <w:rsid w:val="008041D5"/>
    <w:rsid w:val="008057F1"/>
    <w:rsid w:val="008057F6"/>
    <w:rsid w:val="00805D43"/>
    <w:rsid w:val="0080645F"/>
    <w:rsid w:val="00811976"/>
    <w:rsid w:val="00812C9B"/>
    <w:rsid w:val="008137B2"/>
    <w:rsid w:val="00813E9C"/>
    <w:rsid w:val="008165D7"/>
    <w:rsid w:val="008172C6"/>
    <w:rsid w:val="008219FC"/>
    <w:rsid w:val="008226C4"/>
    <w:rsid w:val="008229E7"/>
    <w:rsid w:val="00823D5B"/>
    <w:rsid w:val="00824E4F"/>
    <w:rsid w:val="00825ED6"/>
    <w:rsid w:val="00830FB1"/>
    <w:rsid w:val="00831053"/>
    <w:rsid w:val="00831345"/>
    <w:rsid w:val="008340C6"/>
    <w:rsid w:val="00836235"/>
    <w:rsid w:val="00836A5F"/>
    <w:rsid w:val="00836DFF"/>
    <w:rsid w:val="008371A5"/>
    <w:rsid w:val="00837692"/>
    <w:rsid w:val="00841315"/>
    <w:rsid w:val="00841D7E"/>
    <w:rsid w:val="00843596"/>
    <w:rsid w:val="008448B4"/>
    <w:rsid w:val="00844C41"/>
    <w:rsid w:val="008468BC"/>
    <w:rsid w:val="00847114"/>
    <w:rsid w:val="00847310"/>
    <w:rsid w:val="00851F1E"/>
    <w:rsid w:val="00852FD0"/>
    <w:rsid w:val="00855A63"/>
    <w:rsid w:val="00856086"/>
    <w:rsid w:val="008571CB"/>
    <w:rsid w:val="00857B59"/>
    <w:rsid w:val="00861606"/>
    <w:rsid w:val="00861AD6"/>
    <w:rsid w:val="00861AFA"/>
    <w:rsid w:val="00862CAE"/>
    <w:rsid w:val="00863799"/>
    <w:rsid w:val="008640FC"/>
    <w:rsid w:val="0086582E"/>
    <w:rsid w:val="0086629C"/>
    <w:rsid w:val="008666F8"/>
    <w:rsid w:val="00870269"/>
    <w:rsid w:val="00871466"/>
    <w:rsid w:val="00871976"/>
    <w:rsid w:val="00871C41"/>
    <w:rsid w:val="0087247B"/>
    <w:rsid w:val="00873C13"/>
    <w:rsid w:val="00873D97"/>
    <w:rsid w:val="00874BDF"/>
    <w:rsid w:val="008751AC"/>
    <w:rsid w:val="00875487"/>
    <w:rsid w:val="008757AD"/>
    <w:rsid w:val="008766A0"/>
    <w:rsid w:val="00876D23"/>
    <w:rsid w:val="008771F5"/>
    <w:rsid w:val="008777DD"/>
    <w:rsid w:val="00880270"/>
    <w:rsid w:val="00882C85"/>
    <w:rsid w:val="00883280"/>
    <w:rsid w:val="0088620D"/>
    <w:rsid w:val="00887360"/>
    <w:rsid w:val="00887CC0"/>
    <w:rsid w:val="008900DF"/>
    <w:rsid w:val="008916D0"/>
    <w:rsid w:val="00894002"/>
    <w:rsid w:val="008962C4"/>
    <w:rsid w:val="008A14AE"/>
    <w:rsid w:val="008A14F5"/>
    <w:rsid w:val="008A1A25"/>
    <w:rsid w:val="008A1FCE"/>
    <w:rsid w:val="008A4590"/>
    <w:rsid w:val="008A4B32"/>
    <w:rsid w:val="008A5B58"/>
    <w:rsid w:val="008A60AB"/>
    <w:rsid w:val="008B0312"/>
    <w:rsid w:val="008B0AC7"/>
    <w:rsid w:val="008B15A4"/>
    <w:rsid w:val="008B2209"/>
    <w:rsid w:val="008B2DAE"/>
    <w:rsid w:val="008B5A50"/>
    <w:rsid w:val="008B5AA4"/>
    <w:rsid w:val="008B635C"/>
    <w:rsid w:val="008B6EBC"/>
    <w:rsid w:val="008C0006"/>
    <w:rsid w:val="008C15CB"/>
    <w:rsid w:val="008C18DF"/>
    <w:rsid w:val="008C2B21"/>
    <w:rsid w:val="008C3D17"/>
    <w:rsid w:val="008C4542"/>
    <w:rsid w:val="008C4977"/>
    <w:rsid w:val="008C60D6"/>
    <w:rsid w:val="008C66F4"/>
    <w:rsid w:val="008D03FF"/>
    <w:rsid w:val="008D07C5"/>
    <w:rsid w:val="008D0EFA"/>
    <w:rsid w:val="008D2691"/>
    <w:rsid w:val="008D2F4B"/>
    <w:rsid w:val="008D31A0"/>
    <w:rsid w:val="008D31FE"/>
    <w:rsid w:val="008D3521"/>
    <w:rsid w:val="008D425A"/>
    <w:rsid w:val="008D496F"/>
    <w:rsid w:val="008D6752"/>
    <w:rsid w:val="008D6E05"/>
    <w:rsid w:val="008E1683"/>
    <w:rsid w:val="008E2BF0"/>
    <w:rsid w:val="008E3A08"/>
    <w:rsid w:val="008E548B"/>
    <w:rsid w:val="008E549A"/>
    <w:rsid w:val="008E672E"/>
    <w:rsid w:val="008E690C"/>
    <w:rsid w:val="008E6A4E"/>
    <w:rsid w:val="008E6C56"/>
    <w:rsid w:val="008F027C"/>
    <w:rsid w:val="008F0E73"/>
    <w:rsid w:val="008F16B8"/>
    <w:rsid w:val="008F2072"/>
    <w:rsid w:val="008F2FEA"/>
    <w:rsid w:val="008F337B"/>
    <w:rsid w:val="008F3B02"/>
    <w:rsid w:val="008F443E"/>
    <w:rsid w:val="008F4618"/>
    <w:rsid w:val="008F4CFD"/>
    <w:rsid w:val="008F5806"/>
    <w:rsid w:val="008F5E69"/>
    <w:rsid w:val="008F7A36"/>
    <w:rsid w:val="00900260"/>
    <w:rsid w:val="00900A91"/>
    <w:rsid w:val="009011D2"/>
    <w:rsid w:val="00901917"/>
    <w:rsid w:val="009019AE"/>
    <w:rsid w:val="009020C6"/>
    <w:rsid w:val="00902A49"/>
    <w:rsid w:val="00902B14"/>
    <w:rsid w:val="00903D41"/>
    <w:rsid w:val="00904925"/>
    <w:rsid w:val="00904961"/>
    <w:rsid w:val="009050E4"/>
    <w:rsid w:val="009051BE"/>
    <w:rsid w:val="0090560E"/>
    <w:rsid w:val="00907EFC"/>
    <w:rsid w:val="009102FA"/>
    <w:rsid w:val="009116C0"/>
    <w:rsid w:val="00911AEE"/>
    <w:rsid w:val="00911B61"/>
    <w:rsid w:val="00914877"/>
    <w:rsid w:val="00915E71"/>
    <w:rsid w:val="00916BDE"/>
    <w:rsid w:val="00921E8C"/>
    <w:rsid w:val="00922CBF"/>
    <w:rsid w:val="00923616"/>
    <w:rsid w:val="00923F80"/>
    <w:rsid w:val="00924519"/>
    <w:rsid w:val="00924657"/>
    <w:rsid w:val="009246D9"/>
    <w:rsid w:val="009246E4"/>
    <w:rsid w:val="00924D5E"/>
    <w:rsid w:val="00925337"/>
    <w:rsid w:val="00925BBB"/>
    <w:rsid w:val="00926461"/>
    <w:rsid w:val="009270AF"/>
    <w:rsid w:val="0092736C"/>
    <w:rsid w:val="0093285A"/>
    <w:rsid w:val="00933DDE"/>
    <w:rsid w:val="00933EED"/>
    <w:rsid w:val="00934BFF"/>
    <w:rsid w:val="00935FB7"/>
    <w:rsid w:val="0093624A"/>
    <w:rsid w:val="009368E7"/>
    <w:rsid w:val="0093766F"/>
    <w:rsid w:val="00937D41"/>
    <w:rsid w:val="0094025D"/>
    <w:rsid w:val="0094117B"/>
    <w:rsid w:val="00942686"/>
    <w:rsid w:val="0094667D"/>
    <w:rsid w:val="00946E2E"/>
    <w:rsid w:val="009471AB"/>
    <w:rsid w:val="00947D1C"/>
    <w:rsid w:val="0095123D"/>
    <w:rsid w:val="0095198C"/>
    <w:rsid w:val="0095209C"/>
    <w:rsid w:val="00953EAA"/>
    <w:rsid w:val="00954688"/>
    <w:rsid w:val="00956392"/>
    <w:rsid w:val="009565EE"/>
    <w:rsid w:val="00956B39"/>
    <w:rsid w:val="009600D5"/>
    <w:rsid w:val="00960452"/>
    <w:rsid w:val="0096053D"/>
    <w:rsid w:val="00961535"/>
    <w:rsid w:val="00962E00"/>
    <w:rsid w:val="00963CCA"/>
    <w:rsid w:val="009675C6"/>
    <w:rsid w:val="009677BA"/>
    <w:rsid w:val="009705AD"/>
    <w:rsid w:val="009707C7"/>
    <w:rsid w:val="00971022"/>
    <w:rsid w:val="0097285F"/>
    <w:rsid w:val="00972BBE"/>
    <w:rsid w:val="009732A1"/>
    <w:rsid w:val="00973A75"/>
    <w:rsid w:val="009753FE"/>
    <w:rsid w:val="009762AD"/>
    <w:rsid w:val="009812E2"/>
    <w:rsid w:val="009812FF"/>
    <w:rsid w:val="0098144B"/>
    <w:rsid w:val="009815A0"/>
    <w:rsid w:val="00981A1C"/>
    <w:rsid w:val="00982448"/>
    <w:rsid w:val="009829E4"/>
    <w:rsid w:val="00983002"/>
    <w:rsid w:val="009836DE"/>
    <w:rsid w:val="00984E4A"/>
    <w:rsid w:val="00984E83"/>
    <w:rsid w:val="00986A14"/>
    <w:rsid w:val="00987E9F"/>
    <w:rsid w:val="00987EDF"/>
    <w:rsid w:val="009908D0"/>
    <w:rsid w:val="009915AB"/>
    <w:rsid w:val="009941F7"/>
    <w:rsid w:val="009946A9"/>
    <w:rsid w:val="0099515F"/>
    <w:rsid w:val="009959E1"/>
    <w:rsid w:val="00995AE5"/>
    <w:rsid w:val="00996B56"/>
    <w:rsid w:val="0099776A"/>
    <w:rsid w:val="009979BB"/>
    <w:rsid w:val="009A088B"/>
    <w:rsid w:val="009A1C9C"/>
    <w:rsid w:val="009A3468"/>
    <w:rsid w:val="009A35B2"/>
    <w:rsid w:val="009A427F"/>
    <w:rsid w:val="009A4FFB"/>
    <w:rsid w:val="009A51CF"/>
    <w:rsid w:val="009A54EC"/>
    <w:rsid w:val="009A57B8"/>
    <w:rsid w:val="009A6EE8"/>
    <w:rsid w:val="009A78D1"/>
    <w:rsid w:val="009A7A75"/>
    <w:rsid w:val="009B032A"/>
    <w:rsid w:val="009B068B"/>
    <w:rsid w:val="009B20A5"/>
    <w:rsid w:val="009B283E"/>
    <w:rsid w:val="009B2B0F"/>
    <w:rsid w:val="009B2C68"/>
    <w:rsid w:val="009B5304"/>
    <w:rsid w:val="009B57E3"/>
    <w:rsid w:val="009B70AD"/>
    <w:rsid w:val="009B7D63"/>
    <w:rsid w:val="009C0305"/>
    <w:rsid w:val="009C071E"/>
    <w:rsid w:val="009C13C9"/>
    <w:rsid w:val="009C170F"/>
    <w:rsid w:val="009C2AA2"/>
    <w:rsid w:val="009C46A5"/>
    <w:rsid w:val="009C5599"/>
    <w:rsid w:val="009C58F3"/>
    <w:rsid w:val="009C5CE7"/>
    <w:rsid w:val="009C7223"/>
    <w:rsid w:val="009D0A30"/>
    <w:rsid w:val="009D0B73"/>
    <w:rsid w:val="009D0DD7"/>
    <w:rsid w:val="009D1091"/>
    <w:rsid w:val="009D18F4"/>
    <w:rsid w:val="009D3A32"/>
    <w:rsid w:val="009D3FDE"/>
    <w:rsid w:val="009D43FF"/>
    <w:rsid w:val="009D4899"/>
    <w:rsid w:val="009D5A33"/>
    <w:rsid w:val="009D6F74"/>
    <w:rsid w:val="009D74FD"/>
    <w:rsid w:val="009D7597"/>
    <w:rsid w:val="009D792B"/>
    <w:rsid w:val="009E0E61"/>
    <w:rsid w:val="009E1230"/>
    <w:rsid w:val="009E12C7"/>
    <w:rsid w:val="009E55A9"/>
    <w:rsid w:val="009E5A12"/>
    <w:rsid w:val="009E6D16"/>
    <w:rsid w:val="009E72F5"/>
    <w:rsid w:val="009E7DAE"/>
    <w:rsid w:val="009F0B6D"/>
    <w:rsid w:val="009F128B"/>
    <w:rsid w:val="009F1E1F"/>
    <w:rsid w:val="009F226C"/>
    <w:rsid w:val="009F3E45"/>
    <w:rsid w:val="009F462F"/>
    <w:rsid w:val="009F68E9"/>
    <w:rsid w:val="009F7321"/>
    <w:rsid w:val="009F7493"/>
    <w:rsid w:val="009F76AC"/>
    <w:rsid w:val="009F7F4F"/>
    <w:rsid w:val="00A00B9A"/>
    <w:rsid w:val="00A0290A"/>
    <w:rsid w:val="00A042FE"/>
    <w:rsid w:val="00A07832"/>
    <w:rsid w:val="00A132DB"/>
    <w:rsid w:val="00A14406"/>
    <w:rsid w:val="00A155DD"/>
    <w:rsid w:val="00A16178"/>
    <w:rsid w:val="00A20319"/>
    <w:rsid w:val="00A2151F"/>
    <w:rsid w:val="00A22A4C"/>
    <w:rsid w:val="00A23075"/>
    <w:rsid w:val="00A2355C"/>
    <w:rsid w:val="00A23CC3"/>
    <w:rsid w:val="00A24508"/>
    <w:rsid w:val="00A26607"/>
    <w:rsid w:val="00A27071"/>
    <w:rsid w:val="00A305B1"/>
    <w:rsid w:val="00A319F4"/>
    <w:rsid w:val="00A32092"/>
    <w:rsid w:val="00A332A1"/>
    <w:rsid w:val="00A33648"/>
    <w:rsid w:val="00A34E0C"/>
    <w:rsid w:val="00A34FF6"/>
    <w:rsid w:val="00A35DBF"/>
    <w:rsid w:val="00A3674F"/>
    <w:rsid w:val="00A36E5E"/>
    <w:rsid w:val="00A37E2F"/>
    <w:rsid w:val="00A407D4"/>
    <w:rsid w:val="00A44BB6"/>
    <w:rsid w:val="00A47F53"/>
    <w:rsid w:val="00A51506"/>
    <w:rsid w:val="00A536AD"/>
    <w:rsid w:val="00A57BF0"/>
    <w:rsid w:val="00A61870"/>
    <w:rsid w:val="00A61D4B"/>
    <w:rsid w:val="00A65D01"/>
    <w:rsid w:val="00A66B3B"/>
    <w:rsid w:val="00A673F9"/>
    <w:rsid w:val="00A70485"/>
    <w:rsid w:val="00A707E8"/>
    <w:rsid w:val="00A724EB"/>
    <w:rsid w:val="00A725E4"/>
    <w:rsid w:val="00A73AC9"/>
    <w:rsid w:val="00A73E3A"/>
    <w:rsid w:val="00A7403A"/>
    <w:rsid w:val="00A74620"/>
    <w:rsid w:val="00A752BB"/>
    <w:rsid w:val="00A75677"/>
    <w:rsid w:val="00A76596"/>
    <w:rsid w:val="00A77511"/>
    <w:rsid w:val="00A81BDE"/>
    <w:rsid w:val="00A83530"/>
    <w:rsid w:val="00A838E0"/>
    <w:rsid w:val="00A84057"/>
    <w:rsid w:val="00A847C2"/>
    <w:rsid w:val="00A85618"/>
    <w:rsid w:val="00A8751E"/>
    <w:rsid w:val="00A8757A"/>
    <w:rsid w:val="00A90739"/>
    <w:rsid w:val="00A91F34"/>
    <w:rsid w:val="00A95F2D"/>
    <w:rsid w:val="00A9667C"/>
    <w:rsid w:val="00AA39A2"/>
    <w:rsid w:val="00AA4231"/>
    <w:rsid w:val="00AA4B40"/>
    <w:rsid w:val="00AA515D"/>
    <w:rsid w:val="00AA69D3"/>
    <w:rsid w:val="00AA6C2C"/>
    <w:rsid w:val="00AA7008"/>
    <w:rsid w:val="00AA728C"/>
    <w:rsid w:val="00AA72AC"/>
    <w:rsid w:val="00AB1229"/>
    <w:rsid w:val="00AB25D1"/>
    <w:rsid w:val="00AB361E"/>
    <w:rsid w:val="00AB47DC"/>
    <w:rsid w:val="00AB581F"/>
    <w:rsid w:val="00AB5E42"/>
    <w:rsid w:val="00AB62F7"/>
    <w:rsid w:val="00AB65C9"/>
    <w:rsid w:val="00AB7F1A"/>
    <w:rsid w:val="00AC0D54"/>
    <w:rsid w:val="00AC305A"/>
    <w:rsid w:val="00AC3687"/>
    <w:rsid w:val="00AC4D2F"/>
    <w:rsid w:val="00AC5C6C"/>
    <w:rsid w:val="00AC65D6"/>
    <w:rsid w:val="00AC7BA6"/>
    <w:rsid w:val="00AC7F5E"/>
    <w:rsid w:val="00AD021B"/>
    <w:rsid w:val="00AD1033"/>
    <w:rsid w:val="00AD1EE7"/>
    <w:rsid w:val="00AD1FB1"/>
    <w:rsid w:val="00AD21FF"/>
    <w:rsid w:val="00AD2422"/>
    <w:rsid w:val="00AD6750"/>
    <w:rsid w:val="00AD7851"/>
    <w:rsid w:val="00AE02DB"/>
    <w:rsid w:val="00AE08D7"/>
    <w:rsid w:val="00AE1C7B"/>
    <w:rsid w:val="00AE3091"/>
    <w:rsid w:val="00AE394C"/>
    <w:rsid w:val="00AE4018"/>
    <w:rsid w:val="00AE6385"/>
    <w:rsid w:val="00AE7209"/>
    <w:rsid w:val="00AE7752"/>
    <w:rsid w:val="00AF16B9"/>
    <w:rsid w:val="00AF1C46"/>
    <w:rsid w:val="00AF1C72"/>
    <w:rsid w:val="00AF25BF"/>
    <w:rsid w:val="00AF33EC"/>
    <w:rsid w:val="00AF3BC1"/>
    <w:rsid w:val="00AF3D34"/>
    <w:rsid w:val="00AF4671"/>
    <w:rsid w:val="00AF4C9D"/>
    <w:rsid w:val="00AF67D1"/>
    <w:rsid w:val="00AF75A9"/>
    <w:rsid w:val="00B001C6"/>
    <w:rsid w:val="00B00EB3"/>
    <w:rsid w:val="00B00FE9"/>
    <w:rsid w:val="00B016ED"/>
    <w:rsid w:val="00B01A33"/>
    <w:rsid w:val="00B036DD"/>
    <w:rsid w:val="00B04492"/>
    <w:rsid w:val="00B047C8"/>
    <w:rsid w:val="00B049B1"/>
    <w:rsid w:val="00B063C0"/>
    <w:rsid w:val="00B12263"/>
    <w:rsid w:val="00B12406"/>
    <w:rsid w:val="00B14CE7"/>
    <w:rsid w:val="00B14D7D"/>
    <w:rsid w:val="00B15739"/>
    <w:rsid w:val="00B22D10"/>
    <w:rsid w:val="00B22D72"/>
    <w:rsid w:val="00B23546"/>
    <w:rsid w:val="00B237D8"/>
    <w:rsid w:val="00B24DC9"/>
    <w:rsid w:val="00B25243"/>
    <w:rsid w:val="00B25415"/>
    <w:rsid w:val="00B25F2D"/>
    <w:rsid w:val="00B27853"/>
    <w:rsid w:val="00B27A6B"/>
    <w:rsid w:val="00B30325"/>
    <w:rsid w:val="00B32433"/>
    <w:rsid w:val="00B33A99"/>
    <w:rsid w:val="00B33E8B"/>
    <w:rsid w:val="00B344DD"/>
    <w:rsid w:val="00B37B92"/>
    <w:rsid w:val="00B40A9E"/>
    <w:rsid w:val="00B40E29"/>
    <w:rsid w:val="00B41088"/>
    <w:rsid w:val="00B413E7"/>
    <w:rsid w:val="00B416AC"/>
    <w:rsid w:val="00B428FE"/>
    <w:rsid w:val="00B45A1E"/>
    <w:rsid w:val="00B46DE2"/>
    <w:rsid w:val="00B47186"/>
    <w:rsid w:val="00B47715"/>
    <w:rsid w:val="00B503CD"/>
    <w:rsid w:val="00B509FE"/>
    <w:rsid w:val="00B528EE"/>
    <w:rsid w:val="00B5319B"/>
    <w:rsid w:val="00B536D1"/>
    <w:rsid w:val="00B537BC"/>
    <w:rsid w:val="00B554B5"/>
    <w:rsid w:val="00B55D2F"/>
    <w:rsid w:val="00B57708"/>
    <w:rsid w:val="00B606E3"/>
    <w:rsid w:val="00B607F5"/>
    <w:rsid w:val="00B61E85"/>
    <w:rsid w:val="00B62473"/>
    <w:rsid w:val="00B6271A"/>
    <w:rsid w:val="00B62875"/>
    <w:rsid w:val="00B63505"/>
    <w:rsid w:val="00B63D45"/>
    <w:rsid w:val="00B647EE"/>
    <w:rsid w:val="00B64FED"/>
    <w:rsid w:val="00B65715"/>
    <w:rsid w:val="00B67002"/>
    <w:rsid w:val="00B670E0"/>
    <w:rsid w:val="00B67594"/>
    <w:rsid w:val="00B70385"/>
    <w:rsid w:val="00B734C1"/>
    <w:rsid w:val="00B73534"/>
    <w:rsid w:val="00B73640"/>
    <w:rsid w:val="00B73BA0"/>
    <w:rsid w:val="00B7422A"/>
    <w:rsid w:val="00B752BF"/>
    <w:rsid w:val="00B756E1"/>
    <w:rsid w:val="00B75889"/>
    <w:rsid w:val="00B759DC"/>
    <w:rsid w:val="00B75EC1"/>
    <w:rsid w:val="00B7665E"/>
    <w:rsid w:val="00B76D2A"/>
    <w:rsid w:val="00B801B7"/>
    <w:rsid w:val="00B81060"/>
    <w:rsid w:val="00B8131A"/>
    <w:rsid w:val="00B817A4"/>
    <w:rsid w:val="00B8180D"/>
    <w:rsid w:val="00B82D9B"/>
    <w:rsid w:val="00B83598"/>
    <w:rsid w:val="00B83CDB"/>
    <w:rsid w:val="00B83E68"/>
    <w:rsid w:val="00B84464"/>
    <w:rsid w:val="00B861F2"/>
    <w:rsid w:val="00B868D8"/>
    <w:rsid w:val="00B86DD6"/>
    <w:rsid w:val="00B87122"/>
    <w:rsid w:val="00B876CE"/>
    <w:rsid w:val="00B87F31"/>
    <w:rsid w:val="00B902D4"/>
    <w:rsid w:val="00B92ADD"/>
    <w:rsid w:val="00B92BC6"/>
    <w:rsid w:val="00B9374C"/>
    <w:rsid w:val="00B93B25"/>
    <w:rsid w:val="00B941D8"/>
    <w:rsid w:val="00B9463A"/>
    <w:rsid w:val="00B95562"/>
    <w:rsid w:val="00B9592A"/>
    <w:rsid w:val="00B96988"/>
    <w:rsid w:val="00BA1577"/>
    <w:rsid w:val="00BA1F54"/>
    <w:rsid w:val="00BA20E9"/>
    <w:rsid w:val="00BA349A"/>
    <w:rsid w:val="00BA3D9B"/>
    <w:rsid w:val="00BA412F"/>
    <w:rsid w:val="00BA5B4D"/>
    <w:rsid w:val="00BA6E56"/>
    <w:rsid w:val="00BA7628"/>
    <w:rsid w:val="00BA79C3"/>
    <w:rsid w:val="00BB00DB"/>
    <w:rsid w:val="00BB09C1"/>
    <w:rsid w:val="00BB0BFD"/>
    <w:rsid w:val="00BB1CBA"/>
    <w:rsid w:val="00BB4648"/>
    <w:rsid w:val="00BB48CF"/>
    <w:rsid w:val="00BB6FBE"/>
    <w:rsid w:val="00BB7885"/>
    <w:rsid w:val="00BC0AF9"/>
    <w:rsid w:val="00BC0C5A"/>
    <w:rsid w:val="00BC10FA"/>
    <w:rsid w:val="00BC190A"/>
    <w:rsid w:val="00BC1CB4"/>
    <w:rsid w:val="00BC2277"/>
    <w:rsid w:val="00BC2797"/>
    <w:rsid w:val="00BC2D79"/>
    <w:rsid w:val="00BC4496"/>
    <w:rsid w:val="00BC5063"/>
    <w:rsid w:val="00BC594F"/>
    <w:rsid w:val="00BD1B53"/>
    <w:rsid w:val="00BD3503"/>
    <w:rsid w:val="00BD4093"/>
    <w:rsid w:val="00BD57F1"/>
    <w:rsid w:val="00BD5D77"/>
    <w:rsid w:val="00BD64DE"/>
    <w:rsid w:val="00BD6FFE"/>
    <w:rsid w:val="00BE27B2"/>
    <w:rsid w:val="00BE31A1"/>
    <w:rsid w:val="00BE3670"/>
    <w:rsid w:val="00BE36ED"/>
    <w:rsid w:val="00BE4684"/>
    <w:rsid w:val="00BE64A9"/>
    <w:rsid w:val="00BE67B2"/>
    <w:rsid w:val="00BE7574"/>
    <w:rsid w:val="00BE7947"/>
    <w:rsid w:val="00BE7C6D"/>
    <w:rsid w:val="00BE7DB2"/>
    <w:rsid w:val="00BF0B2D"/>
    <w:rsid w:val="00BF1300"/>
    <w:rsid w:val="00BF2ACA"/>
    <w:rsid w:val="00BF33AA"/>
    <w:rsid w:val="00BF411E"/>
    <w:rsid w:val="00BF4EC4"/>
    <w:rsid w:val="00BF517F"/>
    <w:rsid w:val="00BF5449"/>
    <w:rsid w:val="00BF5A16"/>
    <w:rsid w:val="00BF6649"/>
    <w:rsid w:val="00C00701"/>
    <w:rsid w:val="00C01206"/>
    <w:rsid w:val="00C0136D"/>
    <w:rsid w:val="00C01D1F"/>
    <w:rsid w:val="00C0240A"/>
    <w:rsid w:val="00C02544"/>
    <w:rsid w:val="00C02981"/>
    <w:rsid w:val="00C03700"/>
    <w:rsid w:val="00C04218"/>
    <w:rsid w:val="00C0425A"/>
    <w:rsid w:val="00C0434E"/>
    <w:rsid w:val="00C04450"/>
    <w:rsid w:val="00C0480C"/>
    <w:rsid w:val="00C054D0"/>
    <w:rsid w:val="00C058D6"/>
    <w:rsid w:val="00C0630F"/>
    <w:rsid w:val="00C0676B"/>
    <w:rsid w:val="00C06C13"/>
    <w:rsid w:val="00C0785A"/>
    <w:rsid w:val="00C12437"/>
    <w:rsid w:val="00C1265C"/>
    <w:rsid w:val="00C12D24"/>
    <w:rsid w:val="00C1348E"/>
    <w:rsid w:val="00C1455E"/>
    <w:rsid w:val="00C17C77"/>
    <w:rsid w:val="00C21F27"/>
    <w:rsid w:val="00C222EE"/>
    <w:rsid w:val="00C22B33"/>
    <w:rsid w:val="00C23159"/>
    <w:rsid w:val="00C23D26"/>
    <w:rsid w:val="00C23E26"/>
    <w:rsid w:val="00C23E60"/>
    <w:rsid w:val="00C27511"/>
    <w:rsid w:val="00C27E57"/>
    <w:rsid w:val="00C30027"/>
    <w:rsid w:val="00C300EC"/>
    <w:rsid w:val="00C30679"/>
    <w:rsid w:val="00C30905"/>
    <w:rsid w:val="00C30FE5"/>
    <w:rsid w:val="00C316C3"/>
    <w:rsid w:val="00C316CF"/>
    <w:rsid w:val="00C317E4"/>
    <w:rsid w:val="00C32F6D"/>
    <w:rsid w:val="00C34342"/>
    <w:rsid w:val="00C34FA5"/>
    <w:rsid w:val="00C359F4"/>
    <w:rsid w:val="00C35D85"/>
    <w:rsid w:val="00C377AE"/>
    <w:rsid w:val="00C40632"/>
    <w:rsid w:val="00C40D8E"/>
    <w:rsid w:val="00C44601"/>
    <w:rsid w:val="00C45040"/>
    <w:rsid w:val="00C5127F"/>
    <w:rsid w:val="00C525D1"/>
    <w:rsid w:val="00C52B5C"/>
    <w:rsid w:val="00C569F4"/>
    <w:rsid w:val="00C57F11"/>
    <w:rsid w:val="00C6203C"/>
    <w:rsid w:val="00C62465"/>
    <w:rsid w:val="00C625BF"/>
    <w:rsid w:val="00C6303B"/>
    <w:rsid w:val="00C631BB"/>
    <w:rsid w:val="00C6353F"/>
    <w:rsid w:val="00C636E4"/>
    <w:rsid w:val="00C63807"/>
    <w:rsid w:val="00C63A20"/>
    <w:rsid w:val="00C645E7"/>
    <w:rsid w:val="00C64F7F"/>
    <w:rsid w:val="00C65AFC"/>
    <w:rsid w:val="00C665C6"/>
    <w:rsid w:val="00C66B46"/>
    <w:rsid w:val="00C67211"/>
    <w:rsid w:val="00C67F3B"/>
    <w:rsid w:val="00C715DB"/>
    <w:rsid w:val="00C720FB"/>
    <w:rsid w:val="00C72DCA"/>
    <w:rsid w:val="00C74D9F"/>
    <w:rsid w:val="00C753DB"/>
    <w:rsid w:val="00C75CA2"/>
    <w:rsid w:val="00C76E24"/>
    <w:rsid w:val="00C77C9F"/>
    <w:rsid w:val="00C8229C"/>
    <w:rsid w:val="00C842CE"/>
    <w:rsid w:val="00C84E53"/>
    <w:rsid w:val="00C86F1E"/>
    <w:rsid w:val="00C873BD"/>
    <w:rsid w:val="00C909EB"/>
    <w:rsid w:val="00C9149E"/>
    <w:rsid w:val="00C9159A"/>
    <w:rsid w:val="00C91CB2"/>
    <w:rsid w:val="00C92640"/>
    <w:rsid w:val="00C950A4"/>
    <w:rsid w:val="00C959CF"/>
    <w:rsid w:val="00C96128"/>
    <w:rsid w:val="00C9649F"/>
    <w:rsid w:val="00C96890"/>
    <w:rsid w:val="00C96ED9"/>
    <w:rsid w:val="00C9790F"/>
    <w:rsid w:val="00CA01E3"/>
    <w:rsid w:val="00CA04EA"/>
    <w:rsid w:val="00CA0524"/>
    <w:rsid w:val="00CA0990"/>
    <w:rsid w:val="00CA1C43"/>
    <w:rsid w:val="00CA223B"/>
    <w:rsid w:val="00CA4DD1"/>
    <w:rsid w:val="00CA6356"/>
    <w:rsid w:val="00CA6F97"/>
    <w:rsid w:val="00CA7500"/>
    <w:rsid w:val="00CA7C30"/>
    <w:rsid w:val="00CB0723"/>
    <w:rsid w:val="00CB5172"/>
    <w:rsid w:val="00CB5769"/>
    <w:rsid w:val="00CB5E6D"/>
    <w:rsid w:val="00CB6456"/>
    <w:rsid w:val="00CB6D47"/>
    <w:rsid w:val="00CB6F6F"/>
    <w:rsid w:val="00CB7300"/>
    <w:rsid w:val="00CC2CF7"/>
    <w:rsid w:val="00CC3545"/>
    <w:rsid w:val="00CC5436"/>
    <w:rsid w:val="00CC5748"/>
    <w:rsid w:val="00CC5E75"/>
    <w:rsid w:val="00CC6D90"/>
    <w:rsid w:val="00CD269A"/>
    <w:rsid w:val="00CD3284"/>
    <w:rsid w:val="00CD3444"/>
    <w:rsid w:val="00CD536B"/>
    <w:rsid w:val="00CD7CB4"/>
    <w:rsid w:val="00CE228D"/>
    <w:rsid w:val="00CE22B8"/>
    <w:rsid w:val="00CE3930"/>
    <w:rsid w:val="00CE45EA"/>
    <w:rsid w:val="00CE7051"/>
    <w:rsid w:val="00CF266D"/>
    <w:rsid w:val="00CF2870"/>
    <w:rsid w:val="00CF2C2E"/>
    <w:rsid w:val="00CF2C58"/>
    <w:rsid w:val="00CF3E00"/>
    <w:rsid w:val="00CF5353"/>
    <w:rsid w:val="00CF543C"/>
    <w:rsid w:val="00CF5BFC"/>
    <w:rsid w:val="00CF7EC6"/>
    <w:rsid w:val="00D0253B"/>
    <w:rsid w:val="00D02A87"/>
    <w:rsid w:val="00D032F2"/>
    <w:rsid w:val="00D0420B"/>
    <w:rsid w:val="00D04857"/>
    <w:rsid w:val="00D0789A"/>
    <w:rsid w:val="00D105D3"/>
    <w:rsid w:val="00D106BE"/>
    <w:rsid w:val="00D11FFD"/>
    <w:rsid w:val="00D12046"/>
    <w:rsid w:val="00D13232"/>
    <w:rsid w:val="00D13C7D"/>
    <w:rsid w:val="00D14080"/>
    <w:rsid w:val="00D14301"/>
    <w:rsid w:val="00D1489E"/>
    <w:rsid w:val="00D17F70"/>
    <w:rsid w:val="00D2135C"/>
    <w:rsid w:val="00D216DA"/>
    <w:rsid w:val="00D22602"/>
    <w:rsid w:val="00D23A89"/>
    <w:rsid w:val="00D2524E"/>
    <w:rsid w:val="00D25777"/>
    <w:rsid w:val="00D2746B"/>
    <w:rsid w:val="00D302B7"/>
    <w:rsid w:val="00D30955"/>
    <w:rsid w:val="00D30EB9"/>
    <w:rsid w:val="00D31BF9"/>
    <w:rsid w:val="00D31CAA"/>
    <w:rsid w:val="00D34030"/>
    <w:rsid w:val="00D345D7"/>
    <w:rsid w:val="00D34F58"/>
    <w:rsid w:val="00D41FC9"/>
    <w:rsid w:val="00D42F42"/>
    <w:rsid w:val="00D43E3A"/>
    <w:rsid w:val="00D44A3B"/>
    <w:rsid w:val="00D44E71"/>
    <w:rsid w:val="00D46B50"/>
    <w:rsid w:val="00D503A6"/>
    <w:rsid w:val="00D50AD6"/>
    <w:rsid w:val="00D51441"/>
    <w:rsid w:val="00D524DB"/>
    <w:rsid w:val="00D525D1"/>
    <w:rsid w:val="00D548CD"/>
    <w:rsid w:val="00D54F71"/>
    <w:rsid w:val="00D56A4A"/>
    <w:rsid w:val="00D574D7"/>
    <w:rsid w:val="00D57DA2"/>
    <w:rsid w:val="00D60BC0"/>
    <w:rsid w:val="00D624A1"/>
    <w:rsid w:val="00D642C3"/>
    <w:rsid w:val="00D64CDB"/>
    <w:rsid w:val="00D64D70"/>
    <w:rsid w:val="00D657B9"/>
    <w:rsid w:val="00D6727D"/>
    <w:rsid w:val="00D67DA6"/>
    <w:rsid w:val="00D70446"/>
    <w:rsid w:val="00D70831"/>
    <w:rsid w:val="00D70F15"/>
    <w:rsid w:val="00D7117D"/>
    <w:rsid w:val="00D715D2"/>
    <w:rsid w:val="00D71A8B"/>
    <w:rsid w:val="00D71E17"/>
    <w:rsid w:val="00D73A01"/>
    <w:rsid w:val="00D74B7C"/>
    <w:rsid w:val="00D75214"/>
    <w:rsid w:val="00D76CA4"/>
    <w:rsid w:val="00D776F0"/>
    <w:rsid w:val="00D77819"/>
    <w:rsid w:val="00D77EEB"/>
    <w:rsid w:val="00D824F7"/>
    <w:rsid w:val="00D8380B"/>
    <w:rsid w:val="00D85484"/>
    <w:rsid w:val="00D85CED"/>
    <w:rsid w:val="00D86F1B"/>
    <w:rsid w:val="00D910CA"/>
    <w:rsid w:val="00D915F0"/>
    <w:rsid w:val="00D91861"/>
    <w:rsid w:val="00D91DE0"/>
    <w:rsid w:val="00D91FCB"/>
    <w:rsid w:val="00D92A4A"/>
    <w:rsid w:val="00D92D0A"/>
    <w:rsid w:val="00D93DE8"/>
    <w:rsid w:val="00D93FEF"/>
    <w:rsid w:val="00D95747"/>
    <w:rsid w:val="00D95EF9"/>
    <w:rsid w:val="00D96049"/>
    <w:rsid w:val="00D9659C"/>
    <w:rsid w:val="00D977F0"/>
    <w:rsid w:val="00DA06BF"/>
    <w:rsid w:val="00DA090B"/>
    <w:rsid w:val="00DA1AA0"/>
    <w:rsid w:val="00DA2FE3"/>
    <w:rsid w:val="00DA304D"/>
    <w:rsid w:val="00DA33A2"/>
    <w:rsid w:val="00DA33A5"/>
    <w:rsid w:val="00DA4E50"/>
    <w:rsid w:val="00DA53A4"/>
    <w:rsid w:val="00DA67A2"/>
    <w:rsid w:val="00DA6D96"/>
    <w:rsid w:val="00DB124E"/>
    <w:rsid w:val="00DB1529"/>
    <w:rsid w:val="00DB1891"/>
    <w:rsid w:val="00DB2855"/>
    <w:rsid w:val="00DB2A8F"/>
    <w:rsid w:val="00DB38ED"/>
    <w:rsid w:val="00DB5BCD"/>
    <w:rsid w:val="00DB5DB8"/>
    <w:rsid w:val="00DB7E58"/>
    <w:rsid w:val="00DC0045"/>
    <w:rsid w:val="00DC019C"/>
    <w:rsid w:val="00DC034F"/>
    <w:rsid w:val="00DC096C"/>
    <w:rsid w:val="00DC0FC7"/>
    <w:rsid w:val="00DC1E2C"/>
    <w:rsid w:val="00DC3A0A"/>
    <w:rsid w:val="00DC40AE"/>
    <w:rsid w:val="00DC4FD5"/>
    <w:rsid w:val="00DC503A"/>
    <w:rsid w:val="00DC5966"/>
    <w:rsid w:val="00DC63CE"/>
    <w:rsid w:val="00DC6E09"/>
    <w:rsid w:val="00DC73D2"/>
    <w:rsid w:val="00DC7415"/>
    <w:rsid w:val="00DD011E"/>
    <w:rsid w:val="00DD113C"/>
    <w:rsid w:val="00DD1416"/>
    <w:rsid w:val="00DD27BE"/>
    <w:rsid w:val="00DD3432"/>
    <w:rsid w:val="00DD3AD7"/>
    <w:rsid w:val="00DD40A2"/>
    <w:rsid w:val="00DD4633"/>
    <w:rsid w:val="00DD5BB3"/>
    <w:rsid w:val="00DD62CD"/>
    <w:rsid w:val="00DD6C25"/>
    <w:rsid w:val="00DD6E9F"/>
    <w:rsid w:val="00DE0066"/>
    <w:rsid w:val="00DE14A0"/>
    <w:rsid w:val="00DE3828"/>
    <w:rsid w:val="00DE3B90"/>
    <w:rsid w:val="00DE6297"/>
    <w:rsid w:val="00DF0D3E"/>
    <w:rsid w:val="00DF27FC"/>
    <w:rsid w:val="00DF3033"/>
    <w:rsid w:val="00DF3EC9"/>
    <w:rsid w:val="00DF5083"/>
    <w:rsid w:val="00DF5956"/>
    <w:rsid w:val="00DF5AB8"/>
    <w:rsid w:val="00E00030"/>
    <w:rsid w:val="00E033B3"/>
    <w:rsid w:val="00E03D10"/>
    <w:rsid w:val="00E04346"/>
    <w:rsid w:val="00E04417"/>
    <w:rsid w:val="00E04B0A"/>
    <w:rsid w:val="00E04C4F"/>
    <w:rsid w:val="00E04D9C"/>
    <w:rsid w:val="00E06BFC"/>
    <w:rsid w:val="00E06C32"/>
    <w:rsid w:val="00E071CB"/>
    <w:rsid w:val="00E0762C"/>
    <w:rsid w:val="00E1058C"/>
    <w:rsid w:val="00E11360"/>
    <w:rsid w:val="00E12BDB"/>
    <w:rsid w:val="00E12FBA"/>
    <w:rsid w:val="00E13F76"/>
    <w:rsid w:val="00E14926"/>
    <w:rsid w:val="00E15F1D"/>
    <w:rsid w:val="00E1615A"/>
    <w:rsid w:val="00E172DC"/>
    <w:rsid w:val="00E17D61"/>
    <w:rsid w:val="00E20BD6"/>
    <w:rsid w:val="00E2456A"/>
    <w:rsid w:val="00E26AE9"/>
    <w:rsid w:val="00E26D0E"/>
    <w:rsid w:val="00E26FC7"/>
    <w:rsid w:val="00E30B65"/>
    <w:rsid w:val="00E32C52"/>
    <w:rsid w:val="00E33663"/>
    <w:rsid w:val="00E34FFB"/>
    <w:rsid w:val="00E358B5"/>
    <w:rsid w:val="00E35C1D"/>
    <w:rsid w:val="00E35D9E"/>
    <w:rsid w:val="00E36555"/>
    <w:rsid w:val="00E37088"/>
    <w:rsid w:val="00E37909"/>
    <w:rsid w:val="00E40D9C"/>
    <w:rsid w:val="00E42610"/>
    <w:rsid w:val="00E42C67"/>
    <w:rsid w:val="00E42E53"/>
    <w:rsid w:val="00E4344B"/>
    <w:rsid w:val="00E44F10"/>
    <w:rsid w:val="00E45D16"/>
    <w:rsid w:val="00E46B55"/>
    <w:rsid w:val="00E50630"/>
    <w:rsid w:val="00E50D25"/>
    <w:rsid w:val="00E50F8C"/>
    <w:rsid w:val="00E52B84"/>
    <w:rsid w:val="00E55D77"/>
    <w:rsid w:val="00E564E2"/>
    <w:rsid w:val="00E570A2"/>
    <w:rsid w:val="00E5741D"/>
    <w:rsid w:val="00E61113"/>
    <w:rsid w:val="00E62253"/>
    <w:rsid w:val="00E62ED8"/>
    <w:rsid w:val="00E6391D"/>
    <w:rsid w:val="00E64CEC"/>
    <w:rsid w:val="00E6544C"/>
    <w:rsid w:val="00E67A3B"/>
    <w:rsid w:val="00E67B74"/>
    <w:rsid w:val="00E67ECD"/>
    <w:rsid w:val="00E67F77"/>
    <w:rsid w:val="00E70481"/>
    <w:rsid w:val="00E720BC"/>
    <w:rsid w:val="00E73893"/>
    <w:rsid w:val="00E740A7"/>
    <w:rsid w:val="00E74B0C"/>
    <w:rsid w:val="00E7660A"/>
    <w:rsid w:val="00E77139"/>
    <w:rsid w:val="00E779AF"/>
    <w:rsid w:val="00E80A07"/>
    <w:rsid w:val="00E82CEB"/>
    <w:rsid w:val="00E82E75"/>
    <w:rsid w:val="00E8464E"/>
    <w:rsid w:val="00E84B04"/>
    <w:rsid w:val="00E87476"/>
    <w:rsid w:val="00E87D2B"/>
    <w:rsid w:val="00E92CCB"/>
    <w:rsid w:val="00E92D45"/>
    <w:rsid w:val="00E932B8"/>
    <w:rsid w:val="00E93494"/>
    <w:rsid w:val="00E9438A"/>
    <w:rsid w:val="00E95CEF"/>
    <w:rsid w:val="00E95D2B"/>
    <w:rsid w:val="00E96E31"/>
    <w:rsid w:val="00E975F3"/>
    <w:rsid w:val="00EA0BE3"/>
    <w:rsid w:val="00EA10E7"/>
    <w:rsid w:val="00EA2FCC"/>
    <w:rsid w:val="00EA344A"/>
    <w:rsid w:val="00EA41B3"/>
    <w:rsid w:val="00EA43D1"/>
    <w:rsid w:val="00EA4A8F"/>
    <w:rsid w:val="00EA54A3"/>
    <w:rsid w:val="00EA5C42"/>
    <w:rsid w:val="00EB154B"/>
    <w:rsid w:val="00EB19EA"/>
    <w:rsid w:val="00EB21C3"/>
    <w:rsid w:val="00EB247A"/>
    <w:rsid w:val="00EB2518"/>
    <w:rsid w:val="00EB3914"/>
    <w:rsid w:val="00EB4B0D"/>
    <w:rsid w:val="00EB4BF9"/>
    <w:rsid w:val="00EB4C25"/>
    <w:rsid w:val="00EB5287"/>
    <w:rsid w:val="00EB5616"/>
    <w:rsid w:val="00EB5BB6"/>
    <w:rsid w:val="00EB7D97"/>
    <w:rsid w:val="00EC0DA7"/>
    <w:rsid w:val="00EC1A39"/>
    <w:rsid w:val="00EC1AB6"/>
    <w:rsid w:val="00EC2DE0"/>
    <w:rsid w:val="00EC36D5"/>
    <w:rsid w:val="00EC4CBA"/>
    <w:rsid w:val="00ED1D6D"/>
    <w:rsid w:val="00ED27CC"/>
    <w:rsid w:val="00ED3F37"/>
    <w:rsid w:val="00ED4F9C"/>
    <w:rsid w:val="00ED5565"/>
    <w:rsid w:val="00ED75A3"/>
    <w:rsid w:val="00EE0530"/>
    <w:rsid w:val="00EE170E"/>
    <w:rsid w:val="00EE24A3"/>
    <w:rsid w:val="00EE3CD0"/>
    <w:rsid w:val="00EE3E25"/>
    <w:rsid w:val="00EE5539"/>
    <w:rsid w:val="00EE5A1D"/>
    <w:rsid w:val="00EE7E68"/>
    <w:rsid w:val="00EF11A3"/>
    <w:rsid w:val="00EF1605"/>
    <w:rsid w:val="00EF1A8C"/>
    <w:rsid w:val="00EF27A8"/>
    <w:rsid w:val="00EF2A5E"/>
    <w:rsid w:val="00EF2F2D"/>
    <w:rsid w:val="00EF37BC"/>
    <w:rsid w:val="00EF535B"/>
    <w:rsid w:val="00EF7E99"/>
    <w:rsid w:val="00F00316"/>
    <w:rsid w:val="00F003E3"/>
    <w:rsid w:val="00F00638"/>
    <w:rsid w:val="00F006A2"/>
    <w:rsid w:val="00F02581"/>
    <w:rsid w:val="00F02A8F"/>
    <w:rsid w:val="00F05893"/>
    <w:rsid w:val="00F06099"/>
    <w:rsid w:val="00F06297"/>
    <w:rsid w:val="00F06CE3"/>
    <w:rsid w:val="00F111A2"/>
    <w:rsid w:val="00F11CEA"/>
    <w:rsid w:val="00F1232B"/>
    <w:rsid w:val="00F125DB"/>
    <w:rsid w:val="00F21222"/>
    <w:rsid w:val="00F21303"/>
    <w:rsid w:val="00F226F0"/>
    <w:rsid w:val="00F22EFF"/>
    <w:rsid w:val="00F237EC"/>
    <w:rsid w:val="00F23F3E"/>
    <w:rsid w:val="00F303B3"/>
    <w:rsid w:val="00F3078C"/>
    <w:rsid w:val="00F312B7"/>
    <w:rsid w:val="00F312D1"/>
    <w:rsid w:val="00F314B8"/>
    <w:rsid w:val="00F32BE2"/>
    <w:rsid w:val="00F349CF"/>
    <w:rsid w:val="00F359DC"/>
    <w:rsid w:val="00F35DC4"/>
    <w:rsid w:val="00F3735C"/>
    <w:rsid w:val="00F37A19"/>
    <w:rsid w:val="00F40876"/>
    <w:rsid w:val="00F40FED"/>
    <w:rsid w:val="00F42B41"/>
    <w:rsid w:val="00F42DB3"/>
    <w:rsid w:val="00F42E60"/>
    <w:rsid w:val="00F43FBB"/>
    <w:rsid w:val="00F44435"/>
    <w:rsid w:val="00F45BCA"/>
    <w:rsid w:val="00F46B8D"/>
    <w:rsid w:val="00F46D70"/>
    <w:rsid w:val="00F50BD8"/>
    <w:rsid w:val="00F515C6"/>
    <w:rsid w:val="00F53080"/>
    <w:rsid w:val="00F556BE"/>
    <w:rsid w:val="00F55FF6"/>
    <w:rsid w:val="00F5654A"/>
    <w:rsid w:val="00F5674A"/>
    <w:rsid w:val="00F569BE"/>
    <w:rsid w:val="00F60099"/>
    <w:rsid w:val="00F603DB"/>
    <w:rsid w:val="00F62648"/>
    <w:rsid w:val="00F63BC1"/>
    <w:rsid w:val="00F663BE"/>
    <w:rsid w:val="00F66ACE"/>
    <w:rsid w:val="00F700DF"/>
    <w:rsid w:val="00F70507"/>
    <w:rsid w:val="00F7054E"/>
    <w:rsid w:val="00F70CA2"/>
    <w:rsid w:val="00F71D04"/>
    <w:rsid w:val="00F71DF9"/>
    <w:rsid w:val="00F72CBE"/>
    <w:rsid w:val="00F739FD"/>
    <w:rsid w:val="00F73CF1"/>
    <w:rsid w:val="00F744EB"/>
    <w:rsid w:val="00F75136"/>
    <w:rsid w:val="00F75B0F"/>
    <w:rsid w:val="00F805C9"/>
    <w:rsid w:val="00F81AF7"/>
    <w:rsid w:val="00F82600"/>
    <w:rsid w:val="00F82DF8"/>
    <w:rsid w:val="00F85158"/>
    <w:rsid w:val="00F8534A"/>
    <w:rsid w:val="00F8557D"/>
    <w:rsid w:val="00F85D39"/>
    <w:rsid w:val="00F85ED3"/>
    <w:rsid w:val="00F86FB5"/>
    <w:rsid w:val="00F87936"/>
    <w:rsid w:val="00F87E3B"/>
    <w:rsid w:val="00F9054A"/>
    <w:rsid w:val="00F91F7C"/>
    <w:rsid w:val="00F9271E"/>
    <w:rsid w:val="00F93EDE"/>
    <w:rsid w:val="00F958EE"/>
    <w:rsid w:val="00F9696B"/>
    <w:rsid w:val="00F9720A"/>
    <w:rsid w:val="00FA0056"/>
    <w:rsid w:val="00FA4B6B"/>
    <w:rsid w:val="00FA4E13"/>
    <w:rsid w:val="00FA4F66"/>
    <w:rsid w:val="00FA5436"/>
    <w:rsid w:val="00FA5BAF"/>
    <w:rsid w:val="00FB1C58"/>
    <w:rsid w:val="00FB3145"/>
    <w:rsid w:val="00FB3325"/>
    <w:rsid w:val="00FB37E8"/>
    <w:rsid w:val="00FB4112"/>
    <w:rsid w:val="00FB4207"/>
    <w:rsid w:val="00FB4977"/>
    <w:rsid w:val="00FB5E0B"/>
    <w:rsid w:val="00FB5FF3"/>
    <w:rsid w:val="00FB68A4"/>
    <w:rsid w:val="00FB6B0F"/>
    <w:rsid w:val="00FB6D6C"/>
    <w:rsid w:val="00FB7039"/>
    <w:rsid w:val="00FB72FA"/>
    <w:rsid w:val="00FB78F5"/>
    <w:rsid w:val="00FB7CAD"/>
    <w:rsid w:val="00FC0720"/>
    <w:rsid w:val="00FC1124"/>
    <w:rsid w:val="00FC1E42"/>
    <w:rsid w:val="00FC246A"/>
    <w:rsid w:val="00FC2C68"/>
    <w:rsid w:val="00FC48E4"/>
    <w:rsid w:val="00FC5CE3"/>
    <w:rsid w:val="00FC5D3C"/>
    <w:rsid w:val="00FC74B2"/>
    <w:rsid w:val="00FC7867"/>
    <w:rsid w:val="00FD15A4"/>
    <w:rsid w:val="00FD1694"/>
    <w:rsid w:val="00FD222B"/>
    <w:rsid w:val="00FD27BA"/>
    <w:rsid w:val="00FD51C6"/>
    <w:rsid w:val="00FD5B28"/>
    <w:rsid w:val="00FD7E1D"/>
    <w:rsid w:val="00FE0345"/>
    <w:rsid w:val="00FE08C0"/>
    <w:rsid w:val="00FE1AEF"/>
    <w:rsid w:val="00FE320C"/>
    <w:rsid w:val="00FE4164"/>
    <w:rsid w:val="00FE45CA"/>
    <w:rsid w:val="00FE4DD9"/>
    <w:rsid w:val="00FE5939"/>
    <w:rsid w:val="00FE71A9"/>
    <w:rsid w:val="00FF0ACD"/>
    <w:rsid w:val="00FF0EDF"/>
    <w:rsid w:val="00FF2845"/>
    <w:rsid w:val="00FF3FFA"/>
    <w:rsid w:val="00FF4C7A"/>
    <w:rsid w:val="00FF5814"/>
    <w:rsid w:val="00FF58A1"/>
    <w:rsid w:val="00FF5DCC"/>
    <w:rsid w:val="00FF6C2B"/>
    <w:rsid w:val="00FF6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2677D"/>
  <w15:docId w15:val="{5FBDC4F5-13AB-436E-8760-B793A5D7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6B2CF8"/>
    <w:pPr>
      <w:ind w:left="720"/>
      <w:contextualSpacing/>
    </w:pPr>
  </w:style>
  <w:style w:type="table" w:styleId="Tablaconcuadrcula">
    <w:name w:val="Table Grid"/>
    <w:basedOn w:val="Tablanormal"/>
    <w:uiPriority w:val="59"/>
    <w:rsid w:val="006B2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B2C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2CF8"/>
  </w:style>
  <w:style w:type="paragraph" w:styleId="Piedepgina">
    <w:name w:val="footer"/>
    <w:basedOn w:val="Normal"/>
    <w:link w:val="PiedepginaCar"/>
    <w:uiPriority w:val="99"/>
    <w:unhideWhenUsed/>
    <w:rsid w:val="006B2C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2CF8"/>
  </w:style>
  <w:style w:type="paragraph" w:styleId="Textodeglobo">
    <w:name w:val="Balloon Text"/>
    <w:basedOn w:val="Normal"/>
    <w:link w:val="TextodegloboCar"/>
    <w:uiPriority w:val="99"/>
    <w:semiHidden/>
    <w:unhideWhenUsed/>
    <w:rsid w:val="006B2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2CF8"/>
    <w:rPr>
      <w:rFonts w:ascii="Tahoma" w:hAnsi="Tahoma" w:cs="Tahoma"/>
      <w:sz w:val="16"/>
      <w:szCs w:val="16"/>
    </w:rPr>
  </w:style>
  <w:style w:type="character" w:styleId="Hipervnculo">
    <w:name w:val="Hyperlink"/>
    <w:rsid w:val="005824EA"/>
    <w:rPr>
      <w:color w:val="0000FF"/>
      <w:u w:val="single"/>
    </w:rPr>
  </w:style>
  <w:style w:type="character" w:styleId="Nmerodepgina">
    <w:name w:val="page number"/>
    <w:basedOn w:val="Fuentedeprrafopredeter"/>
    <w:uiPriority w:val="99"/>
    <w:unhideWhenUsed/>
    <w:rsid w:val="005347F4"/>
    <w:rPr>
      <w:rFonts w:eastAsiaTheme="minorEastAsia" w:cstheme="minorBidi"/>
      <w:bCs w:val="0"/>
      <w:iCs w:val="0"/>
      <w:szCs w:val="22"/>
      <w:lang w:val="es-ES"/>
    </w:rPr>
  </w:style>
  <w:style w:type="paragraph" w:customStyle="1" w:styleId="Default">
    <w:name w:val="Default"/>
    <w:rsid w:val="006337E1"/>
    <w:pPr>
      <w:autoSpaceDE w:val="0"/>
      <w:autoSpaceDN w:val="0"/>
      <w:adjustRightInd w:val="0"/>
      <w:spacing w:after="0" w:line="240" w:lineRule="auto"/>
    </w:pPr>
    <w:rPr>
      <w:rFonts w:ascii="Spranq eco sans" w:hAnsi="Spranq eco sans" w:cs="Spranq eco sans"/>
      <w:color w:val="000000"/>
      <w:sz w:val="24"/>
      <w:szCs w:val="24"/>
    </w:rPr>
  </w:style>
  <w:style w:type="table" w:styleId="Sombreadoclaro-nfasis5">
    <w:name w:val="Light Shading Accent 5"/>
    <w:basedOn w:val="Tablanormal"/>
    <w:uiPriority w:val="60"/>
    <w:rsid w:val="001F3AC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Sinespaciado">
    <w:name w:val="No Spacing"/>
    <w:uiPriority w:val="1"/>
    <w:qFormat/>
    <w:rsid w:val="00B96988"/>
    <w:pPr>
      <w:spacing w:after="0" w:line="240" w:lineRule="auto"/>
    </w:pPr>
  </w:style>
  <w:style w:type="table" w:customStyle="1" w:styleId="Sombreadoclaro-nfasis11">
    <w:name w:val="Sombreado claro - Énfasis 11"/>
    <w:basedOn w:val="Tablanormal"/>
    <w:uiPriority w:val="60"/>
    <w:rsid w:val="00174C3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4A617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2015-02-25T00:00:00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982841-AC11-49A9-B5E9-5FEEE2BB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467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 CONTROL DE DOCUMENTOS Y DE REGISTROS</vt:lpstr>
    </vt:vector>
  </TitlesOfParts>
  <Company>Hewlett-Packard Company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 CONTROL DE DOCUMENTOS Y DE REGISTROS</dc:title>
  <dc:subject>IPS de los Especialistas ENLACE-DOS</dc:subject>
  <dc:creator>Sistema de Gestión de Calidad</dc:creator>
  <cp:lastModifiedBy>ASUS</cp:lastModifiedBy>
  <cp:revision>3725</cp:revision>
  <cp:lastPrinted>2019-10-25T00:53:00Z</cp:lastPrinted>
  <dcterms:created xsi:type="dcterms:W3CDTF">2017-12-13T16:52:00Z</dcterms:created>
  <dcterms:modified xsi:type="dcterms:W3CDTF">2021-09-28T21:57:00Z</dcterms:modified>
</cp:coreProperties>
</file>